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F0" w:rsidRPr="00D62FF0" w:rsidRDefault="00D62FF0" w:rsidP="00D62FF0">
      <w:pPr>
        <w:shd w:val="clear" w:color="auto" w:fill="FFFFFF"/>
        <w:spacing w:after="58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FF0">
        <w:rPr>
          <w:rFonts w:ascii="Times New Roman" w:eastAsia="Times New Roman" w:hAnsi="Times New Roman" w:cs="Times New Roman"/>
          <w:color w:val="000000"/>
          <w:sz w:val="28"/>
          <w:szCs w:val="28"/>
        </w:rPr>
        <w:t>Мошенники тоже плачут. Свердловский главк МВД направил в суд два дела о кражах с банковских счетов</w:t>
      </w:r>
    </w:p>
    <w:p w:rsidR="00D62FF0" w:rsidRPr="00D62FF0" w:rsidRDefault="00D62FF0" w:rsidP="00D62FF0">
      <w:pPr>
        <w:shd w:val="clear" w:color="auto" w:fill="FFFFFF"/>
        <w:spacing w:before="115" w:after="1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FF0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 следственное управление ГУ МВД по Свердловской области направило в суд два много эпизодных уголовных дела по фактам краж денежных сре</w:t>
      </w:r>
      <w:proofErr w:type="gramStart"/>
      <w:r w:rsidRPr="00D62FF0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с б</w:t>
      </w:r>
      <w:proofErr w:type="gramEnd"/>
      <w:r w:rsidRPr="00D62FF0">
        <w:rPr>
          <w:rFonts w:ascii="Times New Roman" w:eastAsia="Times New Roman" w:hAnsi="Times New Roman" w:cs="Times New Roman"/>
          <w:color w:val="000000"/>
          <w:sz w:val="28"/>
          <w:szCs w:val="28"/>
        </w:rPr>
        <w:t>анковских счетов граждан. Об этом общественность и СМИ проинформировал руководитель пресс-службы регионального полицейского главка Валерий Горелых.</w:t>
      </w:r>
    </w:p>
    <w:p w:rsidR="00D62FF0" w:rsidRPr="00D62FF0" w:rsidRDefault="00D62FF0" w:rsidP="00D62FF0">
      <w:pPr>
        <w:shd w:val="clear" w:color="auto" w:fill="FFFFFF"/>
        <w:spacing w:before="115" w:after="1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FF0">
        <w:rPr>
          <w:rFonts w:ascii="Times New Roman" w:eastAsia="Times New Roman" w:hAnsi="Times New Roman" w:cs="Times New Roman"/>
          <w:color w:val="000000"/>
          <w:sz w:val="28"/>
          <w:szCs w:val="28"/>
        </w:rPr>
        <w:t>По его данным, фигурантами являются два жителя Екатеринбурга, один из которых по профессии повар, 1996 года рождения, а второй, 1985 года рождения, на момент совершения преступлений уже находился в местах лишения свободы за причастность к незаконному обороту наркотических веществ, отбывая девятилетний срок в колонии на севере области.</w:t>
      </w:r>
    </w:p>
    <w:p w:rsidR="00D62FF0" w:rsidRPr="00D62FF0" w:rsidRDefault="00D62FF0" w:rsidP="00D62FF0">
      <w:pPr>
        <w:shd w:val="clear" w:color="auto" w:fill="FFFFFF"/>
        <w:spacing w:before="115" w:after="1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«Злоумышленники действовали, представляясь своим будущим жертвам работниками коммерческого банка нашей столицы. Аферисты сообщали людям, что с их счетов осуществляются покупки товаров народного потребления. Чтобы прекратить незаконное списание денег, мошенники требовали предоставить реквизиты банковских карт, после чего сами оформляли заказы в магазинах бытовой техники за чужой счет. Резонансные дела, о которых идет речь, состоят из 20-ти томов. Следователи и сотрудники уголовного розыска ГУ МВД области установили 12 потерпевших, среди них есть медработники, пенсионеры, воспитатель детсада, </w:t>
      </w:r>
      <w:proofErr w:type="spellStart"/>
      <w:r w:rsidRPr="00D62FF0">
        <w:rPr>
          <w:rFonts w:ascii="Times New Roman" w:eastAsia="Times New Roman" w:hAnsi="Times New Roman" w:cs="Times New Roman"/>
          <w:color w:val="000000"/>
          <w:sz w:val="28"/>
          <w:szCs w:val="28"/>
        </w:rPr>
        <w:t>вахтовики</w:t>
      </w:r>
      <w:proofErr w:type="spellEnd"/>
      <w:r w:rsidRPr="00D62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другие. Повар ездил на БМВ третий серии. Его дело рассматривается сейчас в Хорошевском суде Москвы. Он осознал свою вину и большую часть причиненного людям ущерба добровольно погасил. Чего не скажешь об обвиняемом из тюрьмы, который демонстрирует из себя бывалого и не оказывает содействия следствию, его судьбу решит </w:t>
      </w:r>
      <w:proofErr w:type="spellStart"/>
      <w:r w:rsidRPr="00D62FF0">
        <w:rPr>
          <w:rFonts w:ascii="Times New Roman" w:eastAsia="Times New Roman" w:hAnsi="Times New Roman" w:cs="Times New Roman"/>
          <w:color w:val="000000"/>
          <w:sz w:val="28"/>
          <w:szCs w:val="28"/>
        </w:rPr>
        <w:t>Верх-Исетский</w:t>
      </w:r>
      <w:proofErr w:type="spellEnd"/>
      <w:r w:rsidRPr="00D62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 Екатеринбурга, о чем мы обязательно дополнительно проинформируем журналистов», - рассказал полковник Горелых.</w:t>
      </w:r>
    </w:p>
    <w:p w:rsidR="00D62FF0" w:rsidRDefault="00D62FF0" w:rsidP="00D62FF0">
      <w:pPr>
        <w:shd w:val="clear" w:color="auto" w:fill="FFFFFF"/>
        <w:spacing w:before="115" w:after="1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FF0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Подробности этой криминальной истории, а так же советы, как не стать жертвой мошенников, можно узнать, послушав и посмотрев телепередачу «Патрульный участок» с участием заместителя начальника отдела по расследованию организованной преступной деятельности в кредитно-финансовой сфере и сфере высоких технологий ГСУ ГУ МВД России по Свердловской области майора юстиции Сергея Коваленко.</w:t>
      </w:r>
    </w:p>
    <w:p w:rsidR="002C5D49" w:rsidRPr="00D62FF0" w:rsidRDefault="007C7045" w:rsidP="00D62FF0">
      <w:pPr>
        <w:shd w:val="clear" w:color="auto" w:fill="FFFFFF"/>
        <w:spacing w:before="115" w:after="1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" w:history="1">
        <w:r w:rsidRPr="0011625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https://66.мвд.рф/news/item/26829717/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2C5D49" w:rsidRPr="00D62FF0" w:rsidSect="00047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62FF0"/>
    <w:rsid w:val="00047B5A"/>
    <w:rsid w:val="002C5D49"/>
    <w:rsid w:val="007C7045"/>
    <w:rsid w:val="00D62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5A"/>
  </w:style>
  <w:style w:type="paragraph" w:styleId="2">
    <w:name w:val="heading 2"/>
    <w:basedOn w:val="a"/>
    <w:link w:val="20"/>
    <w:uiPriority w:val="9"/>
    <w:qFormat/>
    <w:rsid w:val="00D62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2FF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-count">
    <w:name w:val="b-count"/>
    <w:basedOn w:val="a0"/>
    <w:rsid w:val="00D62FF0"/>
  </w:style>
  <w:style w:type="paragraph" w:styleId="a3">
    <w:name w:val="Normal (Web)"/>
    <w:basedOn w:val="a"/>
    <w:uiPriority w:val="99"/>
    <w:semiHidden/>
    <w:unhideWhenUsed/>
    <w:rsid w:val="00D6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C70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1251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494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7886">
              <w:marLeft w:val="0"/>
              <w:marRight w:val="173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66.&#1084;&#1074;&#1076;.&#1088;&#1092;/news/item/268297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338</Words>
  <Characters>1929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SMI</cp:lastModifiedBy>
  <cp:revision>5</cp:revision>
  <dcterms:created xsi:type="dcterms:W3CDTF">2021-11-09T06:07:00Z</dcterms:created>
  <dcterms:modified xsi:type="dcterms:W3CDTF">2021-11-11T06:54:00Z</dcterms:modified>
</cp:coreProperties>
</file>