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C3366" w14:textId="77777777" w:rsidR="002B2529" w:rsidRPr="00654F7F" w:rsidRDefault="002B2529" w:rsidP="002B252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Анализ</w:t>
      </w:r>
    </w:p>
    <w:p w14:paraId="4B8C88DA" w14:textId="3BD7CFCE" w:rsidR="002B2529" w:rsidRPr="009C1A12" w:rsidRDefault="002B2529" w:rsidP="002B2529">
      <w:pPr>
        <w:ind w:left="1134" w:hanging="113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состояния детского дорожно-транспортного травматизма на территории муниципального округа Первоуральск за </w:t>
      </w:r>
      <w:r>
        <w:rPr>
          <w:rFonts w:ascii="PT Astra Serif" w:hAnsi="PT Astra Serif" w:cs="Times New Roman"/>
          <w:b/>
          <w:bCs/>
          <w:sz w:val="28"/>
          <w:szCs w:val="28"/>
        </w:rPr>
        <w:t>5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2025 года</w:t>
      </w: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3992"/>
      </w:tblGrid>
      <w:tr w:rsidR="002B2529" w:rsidRPr="009C1A12" w14:paraId="74B86E8C" w14:textId="77777777" w:rsidTr="000F2304">
        <w:tc>
          <w:tcPr>
            <w:tcW w:w="5103" w:type="dxa"/>
          </w:tcPr>
          <w:p w14:paraId="696AF7E6" w14:textId="77777777" w:rsidR="002B2529" w:rsidRPr="009C1A12" w:rsidRDefault="002B2529" w:rsidP="000F2304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C333634" wp14:editId="59ABE2E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59690</wp:posOffset>
                  </wp:positionV>
                  <wp:extent cx="3181350" cy="2695575"/>
                  <wp:effectExtent l="0" t="0" r="0" b="9525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05" w:type="dxa"/>
          </w:tcPr>
          <w:p w14:paraId="47B51130" w14:textId="2A28FD98" w:rsidR="002B2529" w:rsidRPr="00654F7F" w:rsidRDefault="002B2529" w:rsidP="000F2304">
            <w:pPr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 xml:space="preserve">За указанный период на территории муниципального округа Первоуральск с участием детей зарегистрировано </w:t>
            </w:r>
            <w:r w:rsidR="00DC4F6F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 xml:space="preserve"> ДТП (</w:t>
            </w:r>
            <w:r w:rsidR="00FB11AA">
              <w:rPr>
                <w:rFonts w:ascii="PT Astra Serif" w:hAnsi="PT Astra Serif" w:cs="Times New Roman"/>
                <w:sz w:val="28"/>
                <w:szCs w:val="28"/>
              </w:rPr>
              <w:t xml:space="preserve">0 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>% АППГ–</w:t>
            </w:r>
            <w:r w:rsidR="00FB11AA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 xml:space="preserve">), в которых погибших нет (АППГ–0), </w:t>
            </w:r>
            <w:r w:rsidR="00DC4F6F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 xml:space="preserve"> ребенка травмировано (</w:t>
            </w:r>
            <w:r w:rsidR="00FB11AA">
              <w:rPr>
                <w:rFonts w:ascii="PT Astra Serif" w:hAnsi="PT Astra Serif" w:cs="Times New Roman"/>
                <w:sz w:val="28"/>
                <w:szCs w:val="28"/>
              </w:rPr>
              <w:t xml:space="preserve">0 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>% АППГ–</w:t>
            </w:r>
            <w:r w:rsidR="00FB11AA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>).</w:t>
            </w:r>
          </w:p>
          <w:p w14:paraId="08614817" w14:textId="77777777" w:rsidR="002B2529" w:rsidRPr="00654F7F" w:rsidRDefault="002B2529" w:rsidP="000F2304">
            <w:pPr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По вине детей зарегистрировано 2 ДТП (+100% АППГ–1), в которых погибших нет (АППГ–0), 2 ребенка травмировано (+100% АППГ–1).</w:t>
            </w:r>
          </w:p>
          <w:p w14:paraId="1717522E" w14:textId="77777777" w:rsidR="002B2529" w:rsidRPr="009C1A12" w:rsidRDefault="002B2529" w:rsidP="000F2304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6275E7C5" w14:textId="54B9892F" w:rsidR="002B2529" w:rsidRDefault="002B2529" w:rsidP="002B2529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За </w:t>
      </w:r>
      <w:r w:rsidR="00DC4F6F">
        <w:rPr>
          <w:rFonts w:ascii="PT Astra Serif" w:hAnsi="PT Astra Serif" w:cs="Times New Roman"/>
          <w:b/>
          <w:bCs/>
          <w:sz w:val="28"/>
          <w:szCs w:val="28"/>
        </w:rPr>
        <w:t>5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месяц</w:t>
      </w:r>
      <w:r w:rsidR="00DC4F6F"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зарегистрировано</w:t>
      </w:r>
      <w:r w:rsidR="00006687">
        <w:rPr>
          <w:rFonts w:ascii="PT Astra Serif" w:hAnsi="PT Astra Serif" w:cs="Times New Roman"/>
          <w:b/>
          <w:bCs/>
          <w:sz w:val="28"/>
          <w:szCs w:val="28"/>
        </w:rPr>
        <w:t xml:space="preserve"> 1 ДТП по вине водителей ТС и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DC4F6F">
        <w:rPr>
          <w:rFonts w:ascii="PT Astra Serif" w:hAnsi="PT Astra Serif" w:cs="Times New Roman"/>
          <w:b/>
          <w:bCs/>
          <w:sz w:val="28"/>
          <w:szCs w:val="28"/>
        </w:rPr>
        <w:t>2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ДТП по вине несовершеннолетнего </w:t>
      </w:r>
      <w:r w:rsidR="00DC4F6F">
        <w:rPr>
          <w:rFonts w:ascii="PT Astra Serif" w:hAnsi="PT Astra Serif" w:cs="Times New Roman"/>
          <w:b/>
          <w:bCs/>
          <w:sz w:val="28"/>
          <w:szCs w:val="28"/>
        </w:rPr>
        <w:t>–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пешехода</w:t>
      </w:r>
      <w:r w:rsidR="00DC4F6F">
        <w:rPr>
          <w:rFonts w:ascii="PT Astra Serif" w:hAnsi="PT Astra Serif" w:cs="Times New Roman"/>
          <w:b/>
          <w:bCs/>
          <w:sz w:val="28"/>
          <w:szCs w:val="28"/>
        </w:rPr>
        <w:t xml:space="preserve">, </w:t>
      </w:r>
    </w:p>
    <w:p w14:paraId="60495498" w14:textId="6CD0B47A" w:rsidR="002B2529" w:rsidRDefault="002B2529" w:rsidP="002B25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По вине детей: 2 ДТП</w:t>
      </w:r>
      <w:r w:rsidRPr="00654F7F">
        <w:rPr>
          <w:rFonts w:ascii="PT Astra Serif" w:hAnsi="PT Astra Serif" w:cs="Times New Roman"/>
          <w:sz w:val="28"/>
          <w:szCs w:val="28"/>
        </w:rPr>
        <w:t>, в котором 2 ребенка травмировано в качестве пешехода.</w:t>
      </w:r>
    </w:p>
    <w:p w14:paraId="1DA89572" w14:textId="4FE869A1" w:rsidR="00006687" w:rsidRPr="00654F7F" w:rsidRDefault="00006687" w:rsidP="002B25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783F37DD" w14:textId="77777777" w:rsidR="002B2529" w:rsidRPr="00654F7F" w:rsidRDefault="002B2529" w:rsidP="002B25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11.02.2025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года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около 18 час 00 мин в г. Первоуральск, 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водитель, управляя автомобилем Рено Логан, допустил наезд на 13-летнего мальчика-пешехода, выбежавшего из-за стоящего автомобиля справа налево по ходу движения ТС. В результате ДТП несовершеннолетнему оказана медицинская помощь и назначено амбулаторное лечение. </w:t>
      </w:r>
    </w:p>
    <w:p w14:paraId="2C4F01A9" w14:textId="1880A2FF" w:rsidR="002B2529" w:rsidRDefault="002B2529" w:rsidP="002B25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 xml:space="preserve">03.03.2025 года 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около 13 часов 45 минут 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>в г. Первоуральск,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br/>
        <w:t>водитель автомобиля Лада Приора, допустил наезд на 11-летнего мальчика, перебегавшего проезжую часть справа налево по ходу движения транспортного средства в неположенном месте перед близко идущим транспортом. В результате ДТП несовершеннолетний пешеход доставлен в ДГБ №9.</w:t>
      </w:r>
    </w:p>
    <w:p w14:paraId="19F9C89C" w14:textId="5D69F2E1" w:rsidR="002B2529" w:rsidRPr="002B2529" w:rsidRDefault="002B2529" w:rsidP="002B2529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>31</w:t>
      </w:r>
      <w:r w:rsidRPr="002B2529"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>.0</w:t>
      </w:r>
      <w:r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>5</w:t>
      </w:r>
      <w:r w:rsidRPr="002B2529"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 xml:space="preserve">.2025 года </w:t>
      </w:r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около</w:t>
      </w:r>
      <w:r w:rsidR="00DC4F6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10 часов 50 минут</w:t>
      </w:r>
      <w:r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</w:t>
      </w:r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по адресу г. Первоуральск, Билимбай, ул. Строителей 27</w:t>
      </w:r>
      <w:r w:rsidR="00DC4F6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,</w:t>
      </w:r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водитель</w:t>
      </w:r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br/>
        <w:t>управляя автомашиной Мазда 3 на нерегулируемом перекрестке неравнозначных дорог, двигаясь по второстепенной дороге, не уступила дорогу транспортному средству движущемуся по главной, допустила столкновение с мотоциклом «</w:t>
      </w:r>
      <w:proofErr w:type="spellStart"/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Ванкианг</w:t>
      </w:r>
      <w:proofErr w:type="spellEnd"/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»</w:t>
      </w:r>
      <w:r w:rsidR="00DC4F6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. </w:t>
      </w:r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В результате ДТП </w:t>
      </w:r>
      <w:r w:rsidR="00DC4F6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несовершеннолетний п</w:t>
      </w:r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ассажир мотоцикла 2014 года рождения, с травмами доставлен</w:t>
      </w:r>
      <w:r w:rsidR="00DC4F6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 </w:t>
      </w:r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в</w:t>
      </w:r>
      <w:r w:rsidR="00DC4F6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</w:t>
      </w:r>
      <w:r w:rsidRPr="002B252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ДГБ Nº9 г. Екатеринбурга, где был госпитализирован.</w:t>
      </w:r>
    </w:p>
    <w:p w14:paraId="6DFF8B48" w14:textId="44978744" w:rsidR="002B2529" w:rsidRDefault="002B2529" w:rsidP="002B2529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042D1A44" w14:textId="77777777" w:rsidR="00DC4F6F" w:rsidRPr="00654F7F" w:rsidRDefault="00DC4F6F" w:rsidP="002B2529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7F8F2FA8" w14:textId="77777777" w:rsidR="002B2529" w:rsidRPr="00654F7F" w:rsidRDefault="002B2529" w:rsidP="002B2529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Распределение ДТП по времени суток</w:t>
      </w:r>
    </w:p>
    <w:p w14:paraId="33242C74" w14:textId="77777777" w:rsidR="002B2529" w:rsidRPr="00654F7F" w:rsidRDefault="002B2529" w:rsidP="002B252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13"/>
        <w:gridCol w:w="1164"/>
        <w:gridCol w:w="1163"/>
        <w:gridCol w:w="1163"/>
        <w:gridCol w:w="1163"/>
        <w:gridCol w:w="1163"/>
        <w:gridCol w:w="1163"/>
        <w:gridCol w:w="1053"/>
      </w:tblGrid>
      <w:tr w:rsidR="002B2529" w:rsidRPr="00654F7F" w14:paraId="3BCDA9FF" w14:textId="77777777" w:rsidTr="000F2304">
        <w:trPr>
          <w:trHeight w:val="952"/>
        </w:trPr>
        <w:tc>
          <w:tcPr>
            <w:tcW w:w="1313" w:type="dxa"/>
          </w:tcPr>
          <w:p w14:paraId="0DCA31B0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</w:tcPr>
          <w:p w14:paraId="20E0F4B9" w14:textId="77777777" w:rsidR="002B2529" w:rsidRPr="00654F7F" w:rsidRDefault="002B2529" w:rsidP="000F230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00 ч. 00 мин. - 07 ч. 00 мин.</w:t>
            </w:r>
          </w:p>
          <w:p w14:paraId="71191121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14:paraId="69B31A78" w14:textId="77777777" w:rsidR="002B2529" w:rsidRPr="00654F7F" w:rsidRDefault="002B2529" w:rsidP="000F230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07 ч. 00 мин. - 09 ч. 00 мин.</w:t>
            </w:r>
          </w:p>
          <w:p w14:paraId="170B549F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14:paraId="28BA283D" w14:textId="77777777" w:rsidR="002B2529" w:rsidRPr="00654F7F" w:rsidRDefault="002B2529" w:rsidP="000F230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09 ч. 00 мин. - 12 ч. 00 мин.</w:t>
            </w:r>
          </w:p>
          <w:p w14:paraId="08A662C9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14:paraId="72287C74" w14:textId="77777777" w:rsidR="002B2529" w:rsidRPr="00654F7F" w:rsidRDefault="002B2529" w:rsidP="000F230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12 ч. 00 мин. - 15 ч. 00 мин.</w:t>
            </w:r>
          </w:p>
          <w:p w14:paraId="163B5A44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14:paraId="7E029A5F" w14:textId="77777777" w:rsidR="002B2529" w:rsidRPr="00654F7F" w:rsidRDefault="002B2529" w:rsidP="000F230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15 ч. 00 мин. - 18 ч. 00 мин.</w:t>
            </w:r>
          </w:p>
          <w:p w14:paraId="44E92D24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14:paraId="40759705" w14:textId="77777777" w:rsidR="002B2529" w:rsidRPr="00654F7F" w:rsidRDefault="002B2529" w:rsidP="000F230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18 ч. 00 мин. - 21 ч. 00 мин.</w:t>
            </w:r>
          </w:p>
          <w:p w14:paraId="7A2F6597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</w:tcPr>
          <w:p w14:paraId="07595CB4" w14:textId="77777777" w:rsidR="002B2529" w:rsidRPr="00654F7F" w:rsidRDefault="002B2529" w:rsidP="000F230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21 ч. 00 мин. - 24 ч. 00 мин.</w:t>
            </w:r>
          </w:p>
          <w:p w14:paraId="0A4608D6" w14:textId="77777777" w:rsidR="002B2529" w:rsidRPr="00654F7F" w:rsidRDefault="002B2529" w:rsidP="000F230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2B2529" w:rsidRPr="00654F7F" w14:paraId="164DD33A" w14:textId="77777777" w:rsidTr="000F2304">
        <w:tc>
          <w:tcPr>
            <w:tcW w:w="1313" w:type="dxa"/>
          </w:tcPr>
          <w:p w14:paraId="5BFF7493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164" w:type="dxa"/>
          </w:tcPr>
          <w:p w14:paraId="72281C8B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07DBE4FB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19EC14A1" w14:textId="1A056321" w:rsidR="002B2529" w:rsidRPr="00654F7F" w:rsidRDefault="00DC4F6F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</w:tcPr>
          <w:p w14:paraId="10E014BF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</w:tcPr>
          <w:p w14:paraId="7F8895F6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35EDEF83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</w:tcPr>
          <w:p w14:paraId="040A32DC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2529" w:rsidRPr="00654F7F" w14:paraId="26CFEDB2" w14:textId="77777777" w:rsidTr="000F2304">
        <w:tc>
          <w:tcPr>
            <w:tcW w:w="1313" w:type="dxa"/>
          </w:tcPr>
          <w:p w14:paraId="42AD1F7A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164" w:type="dxa"/>
          </w:tcPr>
          <w:p w14:paraId="069D6922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5FD700B6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56432B45" w14:textId="5590A4CE" w:rsidR="002B2529" w:rsidRPr="00654F7F" w:rsidRDefault="00DC4F6F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</w:tcPr>
          <w:p w14:paraId="69DFD825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</w:tcPr>
          <w:p w14:paraId="4B73FABA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3B669201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</w:tcPr>
          <w:p w14:paraId="68FC016F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2529" w:rsidRPr="00654F7F" w14:paraId="00BBFFD2" w14:textId="77777777" w:rsidTr="000F2304">
        <w:tc>
          <w:tcPr>
            <w:tcW w:w="1313" w:type="dxa"/>
          </w:tcPr>
          <w:p w14:paraId="11DE8E7F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164" w:type="dxa"/>
          </w:tcPr>
          <w:p w14:paraId="220D66E5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773120FA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32CB0318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31427554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5D9BE78A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410E72AC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</w:tcPr>
          <w:p w14:paraId="62520CA5" w14:textId="77777777" w:rsidR="002B2529" w:rsidRPr="00654F7F" w:rsidRDefault="002B2529" w:rsidP="000F230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4751C1A7" w14:textId="6A1C7299" w:rsidR="002B2529" w:rsidRDefault="002B2529" w:rsidP="002B25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Все дорожно-транспортные происшествия с участием несовершеннолетних произошли в период с </w:t>
      </w:r>
      <w:r w:rsidR="00DC4F6F">
        <w:rPr>
          <w:rFonts w:ascii="PT Astra Serif" w:eastAsia="Times New Roman" w:hAnsi="PT Astra Serif" w:cs="Times New Roman"/>
          <w:sz w:val="28"/>
          <w:szCs w:val="20"/>
          <w:lang w:eastAsia="ru-RU"/>
        </w:rPr>
        <w:t>10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ч. 00 мин. до 18 ч. 00 мин. (</w:t>
      </w:r>
      <w:r w:rsidR="00DC4F6F">
        <w:rPr>
          <w:rFonts w:ascii="PT Astra Serif" w:eastAsia="Times New Roman" w:hAnsi="PT Astra Serif" w:cs="Times New Roman"/>
          <w:sz w:val="28"/>
          <w:szCs w:val="20"/>
          <w:lang w:eastAsia="ru-RU"/>
        </w:rPr>
        <w:t>3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ДТП, </w:t>
      </w:r>
      <w:r w:rsidR="00DC4F6F">
        <w:rPr>
          <w:rFonts w:ascii="PT Astra Serif" w:eastAsia="Times New Roman" w:hAnsi="PT Astra Serif" w:cs="Times New Roman"/>
          <w:sz w:val="28"/>
          <w:szCs w:val="20"/>
          <w:lang w:eastAsia="ru-RU"/>
        </w:rPr>
        <w:t>3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ранено).</w:t>
      </w:r>
    </w:p>
    <w:p w14:paraId="70D0415C" w14:textId="77777777" w:rsidR="002B2529" w:rsidRPr="00654F7F" w:rsidRDefault="002B2529" w:rsidP="002B2529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2B2529" w:rsidRPr="00654F7F" w14:paraId="3FE24299" w14:textId="77777777" w:rsidTr="000F2304">
        <w:tc>
          <w:tcPr>
            <w:tcW w:w="5007" w:type="dxa"/>
            <w:gridSpan w:val="2"/>
            <w:vAlign w:val="center"/>
          </w:tcPr>
          <w:p w14:paraId="00685E29" w14:textId="77777777" w:rsidR="002B2529" w:rsidRPr="00654F7F" w:rsidRDefault="002B2529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4338" w:type="dxa"/>
            <w:gridSpan w:val="2"/>
            <w:vAlign w:val="center"/>
          </w:tcPr>
          <w:p w14:paraId="3EF10890" w14:textId="77777777" w:rsidR="002B2529" w:rsidRPr="00654F7F" w:rsidRDefault="002B2529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Мальчики</w:t>
            </w:r>
          </w:p>
        </w:tc>
      </w:tr>
      <w:tr w:rsidR="002B2529" w:rsidRPr="00654F7F" w14:paraId="570BAB60" w14:textId="77777777" w:rsidTr="000F2304">
        <w:trPr>
          <w:trHeight w:val="321"/>
        </w:trPr>
        <w:tc>
          <w:tcPr>
            <w:tcW w:w="2168" w:type="dxa"/>
            <w:vAlign w:val="center"/>
          </w:tcPr>
          <w:p w14:paraId="6621B7FA" w14:textId="77777777" w:rsidR="002B2529" w:rsidRPr="00654F7F" w:rsidRDefault="002B2529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839" w:type="dxa"/>
            <w:vAlign w:val="center"/>
          </w:tcPr>
          <w:p w14:paraId="369BEE34" w14:textId="77777777" w:rsidR="002B2529" w:rsidRPr="00654F7F" w:rsidRDefault="002B2529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169" w:type="dxa"/>
            <w:vAlign w:val="center"/>
          </w:tcPr>
          <w:p w14:paraId="170E0873" w14:textId="77777777" w:rsidR="002B2529" w:rsidRPr="00654F7F" w:rsidRDefault="002B2529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69" w:type="dxa"/>
            <w:vAlign w:val="center"/>
          </w:tcPr>
          <w:p w14:paraId="1066E92A" w14:textId="77777777" w:rsidR="002B2529" w:rsidRPr="00654F7F" w:rsidRDefault="002B2529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2B2529" w:rsidRPr="00654F7F" w14:paraId="4C2DAC66" w14:textId="77777777" w:rsidTr="000F2304">
        <w:tc>
          <w:tcPr>
            <w:tcW w:w="2168" w:type="dxa"/>
            <w:vAlign w:val="center"/>
          </w:tcPr>
          <w:p w14:paraId="75BA67C6" w14:textId="4E248971" w:rsidR="002B2529" w:rsidRPr="00654F7F" w:rsidRDefault="00FB11AA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9" w:type="dxa"/>
            <w:vAlign w:val="center"/>
          </w:tcPr>
          <w:p w14:paraId="0B2C1856" w14:textId="77777777" w:rsidR="002B2529" w:rsidRPr="00654F7F" w:rsidRDefault="002B2529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69" w:type="dxa"/>
            <w:vAlign w:val="center"/>
          </w:tcPr>
          <w:p w14:paraId="35AE4308" w14:textId="260EB831" w:rsidR="002B2529" w:rsidRPr="00654F7F" w:rsidRDefault="00FB11AA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9" w:type="dxa"/>
            <w:vAlign w:val="center"/>
          </w:tcPr>
          <w:p w14:paraId="794E4EB0" w14:textId="2A13B522" w:rsidR="002B2529" w:rsidRPr="00654F7F" w:rsidRDefault="00DC4F6F" w:rsidP="000F230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7E4E3D38" w14:textId="77777777" w:rsidR="002B2529" w:rsidRPr="00654F7F" w:rsidRDefault="002B2529" w:rsidP="002B2529">
      <w:pPr>
        <w:spacing w:after="12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пострадавших детей по возрастным группам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B2529" w:rsidRPr="00654F7F" w14:paraId="471E2A7B" w14:textId="77777777" w:rsidTr="000F2304">
        <w:tc>
          <w:tcPr>
            <w:tcW w:w="3115" w:type="dxa"/>
          </w:tcPr>
          <w:p w14:paraId="1A8F99D6" w14:textId="77777777" w:rsidR="002B2529" w:rsidRPr="00654F7F" w:rsidRDefault="002B2529" w:rsidP="000F2304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0-6 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>лет (дошкольный возраст)</w:t>
            </w:r>
          </w:p>
        </w:tc>
        <w:tc>
          <w:tcPr>
            <w:tcW w:w="3115" w:type="dxa"/>
          </w:tcPr>
          <w:p w14:paraId="120D7066" w14:textId="77777777" w:rsidR="002B2529" w:rsidRPr="00654F7F" w:rsidRDefault="002B2529" w:rsidP="000F2304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7-10 лет (начальная школа)</w:t>
            </w:r>
          </w:p>
        </w:tc>
        <w:tc>
          <w:tcPr>
            <w:tcW w:w="3115" w:type="dxa"/>
          </w:tcPr>
          <w:p w14:paraId="289DC1BD" w14:textId="77777777" w:rsidR="002B2529" w:rsidRPr="00654F7F" w:rsidRDefault="002B2529" w:rsidP="000F2304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11-15 лет (среднее школьное звено)</w:t>
            </w:r>
          </w:p>
        </w:tc>
      </w:tr>
      <w:tr w:rsidR="002B2529" w:rsidRPr="00654F7F" w14:paraId="1787654F" w14:textId="77777777" w:rsidTr="000F2304">
        <w:tc>
          <w:tcPr>
            <w:tcW w:w="3115" w:type="dxa"/>
          </w:tcPr>
          <w:p w14:paraId="6B507AB6" w14:textId="77777777" w:rsidR="002B2529" w:rsidRPr="00654F7F" w:rsidRDefault="002B2529" w:rsidP="000F2304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14:paraId="098083A5" w14:textId="77777777" w:rsidR="002B2529" w:rsidRPr="00654F7F" w:rsidRDefault="002B2529" w:rsidP="000F2304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14:paraId="2246F73B" w14:textId="3AA51BBA" w:rsidR="002B2529" w:rsidRPr="00654F7F" w:rsidRDefault="00DC4F6F" w:rsidP="000F2304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</w:tr>
    </w:tbl>
    <w:p w14:paraId="60BDC600" w14:textId="77777777" w:rsidR="002B2529" w:rsidRPr="00654F7F" w:rsidRDefault="002B2529" w:rsidP="002B2529">
      <w:pPr>
        <w:spacing w:after="0" w:line="36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месту совершения ДТП:</w:t>
      </w:r>
    </w:p>
    <w:p w14:paraId="6B61E61C" w14:textId="77777777" w:rsidR="002B2529" w:rsidRPr="00654F7F" w:rsidRDefault="002B2529" w:rsidP="002B2529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-Свердловская обл., г. Первоуральск, ул. Строителей, д.28А;</w:t>
      </w:r>
    </w:p>
    <w:p w14:paraId="25C5A088" w14:textId="6B256EDB" w:rsidR="002B2529" w:rsidRDefault="002B2529" w:rsidP="002B2529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Свердловская обл., г. Первоуральск, ул. Вайнера, д. 66.</w:t>
      </w:r>
    </w:p>
    <w:p w14:paraId="161AC1EB" w14:textId="1D87D623" w:rsidR="00DC4F6F" w:rsidRPr="009C1A12" w:rsidRDefault="00DC4F6F" w:rsidP="002B2529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Свердловская обл., г. Первоуральск, п. Билимбай, ул. Строителей, д. 27. </w:t>
      </w:r>
    </w:p>
    <w:p w14:paraId="51DF6C75" w14:textId="77777777" w:rsidR="002B2529" w:rsidRPr="00654F7F" w:rsidRDefault="002B2529" w:rsidP="002B2529">
      <w:pPr>
        <w:spacing w:after="0" w:line="36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bookmarkStart w:id="0" w:name="_GoBack"/>
      <w:bookmarkEnd w:id="0"/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По дням неделям совершения ДТП:</w:t>
      </w:r>
    </w:p>
    <w:tbl>
      <w:tblPr>
        <w:tblStyle w:val="1"/>
        <w:tblW w:w="0" w:type="auto"/>
        <w:tblInd w:w="-289" w:type="dxa"/>
        <w:tblLook w:val="04A0" w:firstRow="1" w:lastRow="0" w:firstColumn="1" w:lastColumn="0" w:noHBand="0" w:noVBand="1"/>
      </w:tblPr>
      <w:tblGrid>
        <w:gridCol w:w="1129"/>
        <w:gridCol w:w="1659"/>
        <w:gridCol w:w="1142"/>
        <w:gridCol w:w="842"/>
        <w:gridCol w:w="1074"/>
        <w:gridCol w:w="1148"/>
        <w:gridCol w:w="1083"/>
        <w:gridCol w:w="1557"/>
      </w:tblGrid>
      <w:tr w:rsidR="002B2529" w:rsidRPr="00654F7F" w14:paraId="3E492F6B" w14:textId="77777777" w:rsidTr="000F2304">
        <w:tc>
          <w:tcPr>
            <w:tcW w:w="851" w:type="dxa"/>
          </w:tcPr>
          <w:p w14:paraId="0350AB16" w14:textId="77777777" w:rsidR="002B2529" w:rsidRPr="00654F7F" w:rsidRDefault="002B2529" w:rsidP="000F230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12" w:type="dxa"/>
          </w:tcPr>
          <w:p w14:paraId="48C011A8" w14:textId="77777777" w:rsidR="002B2529" w:rsidRPr="00654F7F" w:rsidRDefault="002B2529" w:rsidP="000F230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85" w:type="dxa"/>
          </w:tcPr>
          <w:p w14:paraId="0B722963" w14:textId="77777777" w:rsidR="002B2529" w:rsidRPr="00654F7F" w:rsidRDefault="002B2529" w:rsidP="000F230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95" w:type="dxa"/>
          </w:tcPr>
          <w:p w14:paraId="35AA6CCB" w14:textId="77777777" w:rsidR="002B2529" w:rsidRPr="00654F7F" w:rsidRDefault="002B2529" w:rsidP="000F230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05" w:type="dxa"/>
          </w:tcPr>
          <w:p w14:paraId="661C7991" w14:textId="77777777" w:rsidR="002B2529" w:rsidRPr="00654F7F" w:rsidRDefault="002B2529" w:rsidP="000F230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88" w:type="dxa"/>
          </w:tcPr>
          <w:p w14:paraId="6D709700" w14:textId="77777777" w:rsidR="002B2529" w:rsidRPr="00654F7F" w:rsidRDefault="002B2529" w:rsidP="000F230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61" w:type="dxa"/>
          </w:tcPr>
          <w:p w14:paraId="135DC759" w14:textId="77777777" w:rsidR="002B2529" w:rsidRPr="00654F7F" w:rsidRDefault="002B2529" w:rsidP="000F230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637" w:type="dxa"/>
          </w:tcPr>
          <w:p w14:paraId="0FB56DFD" w14:textId="77777777" w:rsidR="002B2529" w:rsidRPr="00654F7F" w:rsidRDefault="002B2529" w:rsidP="000F230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2B2529" w:rsidRPr="00654F7F" w14:paraId="34D062CE" w14:textId="77777777" w:rsidTr="000F2304">
        <w:tc>
          <w:tcPr>
            <w:tcW w:w="851" w:type="dxa"/>
          </w:tcPr>
          <w:p w14:paraId="18ACF1AB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612" w:type="dxa"/>
          </w:tcPr>
          <w:p w14:paraId="3DBFDFC6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</w:tcPr>
          <w:p w14:paraId="04F880AE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14:paraId="4C6D4D34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14:paraId="1837B45C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2C0EF98D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55885EAD" w14:textId="404655A6" w:rsidR="002B2529" w:rsidRPr="00654F7F" w:rsidRDefault="00DC4F6F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7" w:type="dxa"/>
          </w:tcPr>
          <w:p w14:paraId="6BA5057C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B2529" w:rsidRPr="00654F7F" w14:paraId="303749BA" w14:textId="77777777" w:rsidTr="000F2304">
        <w:tc>
          <w:tcPr>
            <w:tcW w:w="851" w:type="dxa"/>
          </w:tcPr>
          <w:p w14:paraId="396B3CF2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612" w:type="dxa"/>
          </w:tcPr>
          <w:p w14:paraId="620DEE06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</w:tcPr>
          <w:p w14:paraId="4B713B6A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14:paraId="5201262D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14:paraId="11226FEE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712CC04B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5CD9FE59" w14:textId="61B59C98" w:rsidR="002B2529" w:rsidRPr="00654F7F" w:rsidRDefault="00DC4F6F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7" w:type="dxa"/>
          </w:tcPr>
          <w:p w14:paraId="31FF74F9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B2529" w:rsidRPr="00654F7F" w14:paraId="0680F6CA" w14:textId="77777777" w:rsidTr="000F2304">
        <w:tc>
          <w:tcPr>
            <w:tcW w:w="851" w:type="dxa"/>
          </w:tcPr>
          <w:p w14:paraId="5414332B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1612" w:type="dxa"/>
          </w:tcPr>
          <w:p w14:paraId="25FBE738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5" w:type="dxa"/>
          </w:tcPr>
          <w:p w14:paraId="4BE206B7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</w:tcPr>
          <w:p w14:paraId="39287D3D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14:paraId="61595012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3A61A43F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4EE6D955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7" w:type="dxa"/>
          </w:tcPr>
          <w:p w14:paraId="092C608F" w14:textId="77777777" w:rsidR="002B2529" w:rsidRPr="00654F7F" w:rsidRDefault="002B2529" w:rsidP="000F230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1C8856A3" w14:textId="77777777" w:rsidR="002B2529" w:rsidRPr="00654F7F" w:rsidRDefault="002B2529" w:rsidP="002B2529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357067FC" w14:textId="77777777" w:rsidR="002B2529" w:rsidRPr="00654F7F" w:rsidRDefault="002B2529" w:rsidP="002B25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3451EDF0" w14:textId="77777777" w:rsidR="002B2529" w:rsidRPr="00654F7F" w:rsidRDefault="002B2529" w:rsidP="002B25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4621DD4A" w14:textId="77777777" w:rsidR="002B2529" w:rsidRDefault="002B2529" w:rsidP="002B2529"/>
    <w:p w14:paraId="5E4C546B" w14:textId="77777777" w:rsidR="004F4FFD" w:rsidRDefault="004F4FFD"/>
    <w:sectPr w:rsidR="004F4FFD" w:rsidSect="002F4E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FD"/>
    <w:rsid w:val="00006687"/>
    <w:rsid w:val="002B2529"/>
    <w:rsid w:val="002F256D"/>
    <w:rsid w:val="002F4E90"/>
    <w:rsid w:val="004F4FFD"/>
    <w:rsid w:val="007D4967"/>
    <w:rsid w:val="00946B0E"/>
    <w:rsid w:val="00DC4F6F"/>
    <w:rsid w:val="00F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0344"/>
  <w15:chartTrackingRefBased/>
  <w15:docId w15:val="{7F0085BC-1EC6-4063-B35E-D4E9FEAF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B2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2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5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D4-46D2-9ADD-2FA85FB840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D4-46D2-9ADD-2FA85FB840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9300936"/>
        <c:axId val="129305640"/>
        <c:axId val="0"/>
      </c:bar3DChart>
      <c:catAx>
        <c:axId val="129300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305640"/>
        <c:crosses val="autoZero"/>
        <c:auto val="1"/>
        <c:lblAlgn val="ctr"/>
        <c:lblOffset val="100"/>
        <c:noMultiLvlLbl val="0"/>
      </c:catAx>
      <c:valAx>
        <c:axId val="129305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300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2025-06-09T07:59:00Z</cp:lastPrinted>
  <dcterms:created xsi:type="dcterms:W3CDTF">2025-06-09T06:15:00Z</dcterms:created>
  <dcterms:modified xsi:type="dcterms:W3CDTF">2025-06-09T11:37:00Z</dcterms:modified>
</cp:coreProperties>
</file>