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9C96" w14:textId="5BFA3B51" w:rsidR="008B4104" w:rsidRPr="00EE7E72" w:rsidRDefault="008B4104" w:rsidP="004D6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776992"/>
      <w:r w:rsidRPr="00EE7E72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4F5B0307" w14:textId="58D42EDA" w:rsidR="008B4104" w:rsidRPr="00EE7E72" w:rsidRDefault="008B4104" w:rsidP="004D6303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72">
        <w:rPr>
          <w:rFonts w:ascii="Times New Roman" w:hAnsi="Times New Roman" w:cs="Times New Roman"/>
          <w:b/>
          <w:bCs/>
          <w:sz w:val="28"/>
          <w:szCs w:val="28"/>
        </w:rPr>
        <w:t>состояния детского дорожно-транспортного травматизма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Первоуральск за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19009E4" w14:textId="4D15BA85" w:rsidR="008B4104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7 месяцев 2024 года на территории городского округа Первоуральск с участием детей зарегистрировано  </w:t>
      </w:r>
      <w:r w:rsidR="006C605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происшествия       (- </w:t>
      </w:r>
      <w:r w:rsidR="006C605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АППГ -</w:t>
      </w:r>
      <w:r w:rsidR="006C6052">
        <w:rPr>
          <w:rFonts w:ascii="Times New Roman" w:hAnsi="Times New Roman" w:cs="Times New Roman"/>
          <w:sz w:val="28"/>
          <w:szCs w:val="28"/>
        </w:rPr>
        <w:t xml:space="preserve"> </w:t>
      </w:r>
      <w:r w:rsidR="00C86A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F021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травмировано ( -</w:t>
      </w:r>
      <w:r w:rsidR="00F021D5">
        <w:rPr>
          <w:rFonts w:ascii="Times New Roman" w:hAnsi="Times New Roman" w:cs="Times New Roman"/>
          <w:sz w:val="28"/>
          <w:szCs w:val="28"/>
        </w:rPr>
        <w:t>33,33</w:t>
      </w:r>
      <w:r>
        <w:rPr>
          <w:rFonts w:ascii="Times New Roman" w:hAnsi="Times New Roman" w:cs="Times New Roman"/>
          <w:sz w:val="28"/>
          <w:szCs w:val="28"/>
        </w:rPr>
        <w:t>% АППГ -</w:t>
      </w:r>
      <w:r w:rsidR="00F021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), погибших нет (</w:t>
      </w:r>
      <w:r w:rsidR="00C86AF8">
        <w:rPr>
          <w:rFonts w:ascii="Times New Roman" w:hAnsi="Times New Roman" w:cs="Times New Roman"/>
          <w:sz w:val="28"/>
          <w:szCs w:val="28"/>
        </w:rPr>
        <w:t xml:space="preserve">-100% </w:t>
      </w:r>
      <w:r>
        <w:rPr>
          <w:rFonts w:ascii="Times New Roman" w:hAnsi="Times New Roman" w:cs="Times New Roman"/>
          <w:sz w:val="28"/>
          <w:szCs w:val="28"/>
        </w:rPr>
        <w:t>АППГ-</w:t>
      </w:r>
      <w:r w:rsidR="00F021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DD874AD" w14:textId="39C76CBB" w:rsidR="008B4104" w:rsidRPr="00EE7E72" w:rsidRDefault="008B4104" w:rsidP="004D63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C605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месяцев зарегистрировано </w:t>
      </w:r>
      <w:r w:rsidR="00D4295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</w:t>
      </w:r>
      <w:r w:rsidRPr="00965C81">
        <w:rPr>
          <w:rFonts w:ascii="Times New Roman" w:hAnsi="Times New Roman" w:cs="Times New Roman"/>
          <w:b/>
          <w:bCs/>
          <w:sz w:val="28"/>
          <w:szCs w:val="28"/>
        </w:rPr>
        <w:t>о вине водителей ТС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4295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по вине 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>несовершеннолет</w:t>
      </w:r>
      <w:r>
        <w:rPr>
          <w:rFonts w:ascii="Times New Roman" w:hAnsi="Times New Roman" w:cs="Times New Roman"/>
          <w:b/>
          <w:bCs/>
          <w:sz w:val="28"/>
          <w:szCs w:val="28"/>
        </w:rPr>
        <w:t>него- пешехода.</w:t>
      </w:r>
    </w:p>
    <w:p w14:paraId="3400ECA3" w14:textId="6B49AC81" w:rsidR="008B4104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 w:rsidRPr="00965C81">
        <w:rPr>
          <w:rFonts w:ascii="Times New Roman" w:hAnsi="Times New Roman" w:cs="Times New Roman"/>
          <w:b/>
          <w:bCs/>
          <w:sz w:val="28"/>
          <w:szCs w:val="28"/>
        </w:rPr>
        <w:t>Наруше</w:t>
      </w:r>
      <w:r w:rsidR="004D6303">
        <w:rPr>
          <w:rFonts w:ascii="Times New Roman" w:hAnsi="Times New Roman" w:cs="Times New Roman"/>
          <w:b/>
          <w:bCs/>
          <w:sz w:val="28"/>
          <w:szCs w:val="28"/>
        </w:rPr>
        <w:t xml:space="preserve">ния ПДД, повлекшее ДТП по вине </w:t>
      </w:r>
      <w:r w:rsidRPr="00965C81">
        <w:rPr>
          <w:rFonts w:ascii="Times New Roman" w:hAnsi="Times New Roman" w:cs="Times New Roman"/>
          <w:b/>
          <w:bCs/>
          <w:sz w:val="28"/>
          <w:szCs w:val="28"/>
        </w:rPr>
        <w:t xml:space="preserve">водителей: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</w:t>
      </w:r>
      <w:r w:rsidR="004D6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 же 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</w:t>
      </w:r>
      <w:r w:rsidR="006D246E">
        <w:rPr>
          <w:rFonts w:ascii="Times New Roman" w:hAnsi="Times New Roman" w:cs="Times New Roman"/>
          <w:sz w:val="28"/>
          <w:szCs w:val="28"/>
        </w:rPr>
        <w:t>;</w:t>
      </w:r>
    </w:p>
    <w:p w14:paraId="05718271" w14:textId="046BB8A5" w:rsidR="006D246E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 или иным участникам дорожного движения</w:t>
      </w:r>
      <w:r w:rsidR="006D246E">
        <w:rPr>
          <w:rFonts w:ascii="Times New Roman" w:hAnsi="Times New Roman" w:cs="Times New Roman"/>
          <w:sz w:val="28"/>
          <w:szCs w:val="28"/>
        </w:rPr>
        <w:t>;</w:t>
      </w:r>
    </w:p>
    <w:p w14:paraId="2282F040" w14:textId="33973515" w:rsidR="008B4104" w:rsidRDefault="006D246E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отвлекаться от управления и перевозить пассажиров в соответствии с требованиями ПДД</w:t>
      </w:r>
      <w:r w:rsidR="00D44B82">
        <w:rPr>
          <w:rFonts w:ascii="Times New Roman" w:hAnsi="Times New Roman" w:cs="Times New Roman"/>
          <w:sz w:val="28"/>
          <w:szCs w:val="28"/>
        </w:rPr>
        <w:t>.</w:t>
      </w:r>
    </w:p>
    <w:p w14:paraId="14478239" w14:textId="5FFC19E5" w:rsidR="008B4104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 w:rsidRPr="00B9415F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4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B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415F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Pr="00B9415F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3738B7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B9415F">
        <w:rPr>
          <w:rFonts w:ascii="Times New Roman" w:hAnsi="Times New Roman" w:cs="Times New Roman"/>
          <w:sz w:val="28"/>
          <w:szCs w:val="28"/>
        </w:rPr>
        <w:t xml:space="preserve"> ребе</w:t>
      </w:r>
      <w:r w:rsidR="00F021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021D5">
        <w:rPr>
          <w:rFonts w:ascii="Times New Roman" w:hAnsi="Times New Roman" w:cs="Times New Roman"/>
          <w:sz w:val="28"/>
          <w:szCs w:val="28"/>
        </w:rPr>
        <w:t>а</w:t>
      </w:r>
      <w:r w:rsidRPr="00B9415F">
        <w:rPr>
          <w:rFonts w:ascii="Times New Roman" w:hAnsi="Times New Roman" w:cs="Times New Roman"/>
          <w:sz w:val="28"/>
          <w:szCs w:val="28"/>
        </w:rPr>
        <w:t xml:space="preserve"> травмирован</w:t>
      </w:r>
      <w:r w:rsidR="00F021D5">
        <w:rPr>
          <w:rFonts w:ascii="Times New Roman" w:hAnsi="Times New Roman" w:cs="Times New Roman"/>
          <w:sz w:val="28"/>
          <w:szCs w:val="28"/>
        </w:rPr>
        <w:t>о</w:t>
      </w:r>
      <w:r w:rsidRPr="00B9415F">
        <w:rPr>
          <w:rFonts w:ascii="Times New Roman" w:hAnsi="Times New Roman" w:cs="Times New Roman"/>
          <w:sz w:val="28"/>
          <w:szCs w:val="28"/>
        </w:rPr>
        <w:t xml:space="preserve"> в качестве пешехода.</w:t>
      </w:r>
    </w:p>
    <w:p w14:paraId="165B7650" w14:textId="77777777" w:rsidR="008B4104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 w:rsidRPr="004D6303">
        <w:rPr>
          <w:rFonts w:ascii="Times New Roman" w:hAnsi="Times New Roman" w:cs="Times New Roman"/>
          <w:b/>
          <w:sz w:val="28"/>
          <w:szCs w:val="28"/>
        </w:rPr>
        <w:t>Нарушение ПДД</w:t>
      </w:r>
      <w:r>
        <w:rPr>
          <w:rFonts w:ascii="Times New Roman" w:hAnsi="Times New Roman" w:cs="Times New Roman"/>
          <w:sz w:val="28"/>
          <w:szCs w:val="28"/>
        </w:rPr>
        <w:t>, перед выходом на проезжую часть, пешеход должен убедиться в безопасности прохода проезжей части.</w:t>
      </w:r>
    </w:p>
    <w:p w14:paraId="4DD697FB" w14:textId="77777777" w:rsidR="008B4104" w:rsidRPr="0039016D" w:rsidRDefault="008B4104" w:rsidP="004D63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16D">
        <w:rPr>
          <w:rFonts w:ascii="Times New Roman" w:hAnsi="Times New Roman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8B4104" w:rsidRPr="000E1479" w14:paraId="0E074DD9" w14:textId="77777777" w:rsidTr="000E466C">
        <w:tc>
          <w:tcPr>
            <w:tcW w:w="5007" w:type="dxa"/>
            <w:gridSpan w:val="2"/>
            <w:vAlign w:val="center"/>
          </w:tcPr>
          <w:p w14:paraId="3C914583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2C247773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8B4104" w:rsidRPr="000E1479" w14:paraId="2BF1F3BE" w14:textId="77777777" w:rsidTr="000E466C">
        <w:trPr>
          <w:trHeight w:val="321"/>
        </w:trPr>
        <w:tc>
          <w:tcPr>
            <w:tcW w:w="2168" w:type="dxa"/>
            <w:vAlign w:val="center"/>
          </w:tcPr>
          <w:p w14:paraId="494233DB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2839" w:type="dxa"/>
            <w:vAlign w:val="center"/>
          </w:tcPr>
          <w:p w14:paraId="0BCC30FA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2169" w:type="dxa"/>
            <w:vAlign w:val="center"/>
          </w:tcPr>
          <w:p w14:paraId="337FA72F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2169" w:type="dxa"/>
            <w:vAlign w:val="center"/>
          </w:tcPr>
          <w:p w14:paraId="433D910A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</w:tr>
      <w:tr w:rsidR="008B4104" w:rsidRPr="000E1479" w14:paraId="22D3E24F" w14:textId="77777777" w:rsidTr="000E466C">
        <w:tc>
          <w:tcPr>
            <w:tcW w:w="2168" w:type="dxa"/>
            <w:vAlign w:val="center"/>
          </w:tcPr>
          <w:p w14:paraId="7C2081F5" w14:textId="6657DAB2" w:rsidR="008B4104" w:rsidRPr="000E1479" w:rsidRDefault="00D42951" w:rsidP="004D6303">
            <w:pPr>
              <w:pStyle w:val="a4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39" w:type="dxa"/>
            <w:vAlign w:val="center"/>
          </w:tcPr>
          <w:p w14:paraId="06268E37" w14:textId="7FB99FF3" w:rsidR="008B4104" w:rsidRPr="000E1479" w:rsidRDefault="00D42951" w:rsidP="004D6303">
            <w:pPr>
              <w:pStyle w:val="a4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9" w:type="dxa"/>
            <w:vAlign w:val="center"/>
          </w:tcPr>
          <w:p w14:paraId="102A915A" w14:textId="57DC07ED" w:rsidR="008B4104" w:rsidRPr="000E1479" w:rsidRDefault="00D42951" w:rsidP="004D6303">
            <w:pPr>
              <w:pStyle w:val="a4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69" w:type="dxa"/>
            <w:vAlign w:val="center"/>
          </w:tcPr>
          <w:p w14:paraId="4C16D41B" w14:textId="722C4DAB" w:rsidR="008B4104" w:rsidRPr="000E1479" w:rsidRDefault="00D42951" w:rsidP="004D6303">
            <w:pPr>
              <w:pStyle w:val="a4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79E724D7" w14:textId="77777777" w:rsidR="004D6303" w:rsidRDefault="004D6303" w:rsidP="004D6303">
      <w:pPr>
        <w:pStyle w:val="a4"/>
        <w:ind w:firstLine="567"/>
        <w:rPr>
          <w:b/>
          <w:szCs w:val="28"/>
        </w:rPr>
      </w:pPr>
    </w:p>
    <w:p w14:paraId="7B9C04EC" w14:textId="79EB56CC" w:rsidR="008B4104" w:rsidRDefault="008B4104" w:rsidP="004D6303">
      <w:pPr>
        <w:pStyle w:val="a4"/>
        <w:ind w:firstLine="567"/>
        <w:rPr>
          <w:b/>
          <w:szCs w:val="28"/>
        </w:rPr>
      </w:pPr>
      <w:r>
        <w:rPr>
          <w:b/>
          <w:szCs w:val="28"/>
        </w:rPr>
        <w:t>По месту совершения ДТП:</w:t>
      </w:r>
    </w:p>
    <w:p w14:paraId="2B75C7F9" w14:textId="77777777" w:rsidR="008B4104" w:rsidRDefault="008B4104" w:rsidP="004D6303">
      <w:pPr>
        <w:pStyle w:val="a4"/>
        <w:ind w:hanging="142"/>
        <w:jc w:val="both"/>
        <w:rPr>
          <w:b/>
          <w:szCs w:val="28"/>
        </w:rPr>
      </w:pPr>
    </w:p>
    <w:p w14:paraId="7D10A1E5" w14:textId="77777777" w:rsidR="00C86AF8" w:rsidRDefault="00C86AF8" w:rsidP="004D6303">
      <w:pPr>
        <w:pStyle w:val="a4"/>
        <w:jc w:val="both"/>
        <w:rPr>
          <w:b/>
          <w:szCs w:val="28"/>
        </w:rPr>
        <w:sectPr w:rsidR="00C86A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856735" w14:textId="55766620" w:rsidR="008B4104" w:rsidRDefault="008B4104" w:rsidP="004D6303">
      <w:pPr>
        <w:pStyle w:val="a4"/>
        <w:jc w:val="both"/>
        <w:rPr>
          <w:bCs/>
          <w:szCs w:val="28"/>
        </w:rPr>
      </w:pPr>
      <w:r>
        <w:rPr>
          <w:b/>
          <w:szCs w:val="28"/>
        </w:rPr>
        <w:lastRenderedPageBreak/>
        <w:t xml:space="preserve">- </w:t>
      </w:r>
      <w:r>
        <w:rPr>
          <w:bCs/>
          <w:szCs w:val="28"/>
        </w:rPr>
        <w:t xml:space="preserve">9 км </w:t>
      </w: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>/а Первоуральск- Шаля;                                -</w:t>
      </w:r>
      <w:r w:rsidR="006D246E">
        <w:rPr>
          <w:bCs/>
          <w:szCs w:val="28"/>
        </w:rPr>
        <w:t xml:space="preserve"> </w:t>
      </w:r>
      <w:r>
        <w:rPr>
          <w:bCs/>
          <w:szCs w:val="28"/>
        </w:rPr>
        <w:t>п. Билимбай, ул. Мира, 7</w:t>
      </w:r>
    </w:p>
    <w:p w14:paraId="78D54E97" w14:textId="77777777" w:rsidR="008B4104" w:rsidRDefault="008B4104" w:rsidP="004D6303">
      <w:pPr>
        <w:pStyle w:val="a4"/>
        <w:jc w:val="both"/>
        <w:rPr>
          <w:bCs/>
          <w:szCs w:val="28"/>
        </w:rPr>
      </w:pPr>
      <w:r>
        <w:rPr>
          <w:bCs/>
          <w:szCs w:val="28"/>
        </w:rPr>
        <w:t xml:space="preserve">- ул. Береговая, д.88;                                       </w:t>
      </w:r>
    </w:p>
    <w:p w14:paraId="6E6FEB73" w14:textId="44268DEB" w:rsidR="006D246E" w:rsidRDefault="008B4104" w:rsidP="004D6303">
      <w:pPr>
        <w:pStyle w:val="a4"/>
        <w:jc w:val="both"/>
        <w:rPr>
          <w:bCs/>
          <w:szCs w:val="28"/>
        </w:rPr>
      </w:pPr>
      <w:r>
        <w:rPr>
          <w:bCs/>
          <w:szCs w:val="28"/>
        </w:rPr>
        <w:t>-п. Билимбай, ул. Красноармейская,</w:t>
      </w:r>
      <w:r w:rsidR="00D42951">
        <w:rPr>
          <w:bCs/>
          <w:szCs w:val="28"/>
        </w:rPr>
        <w:t xml:space="preserve"> </w:t>
      </w:r>
      <w:r>
        <w:rPr>
          <w:bCs/>
          <w:szCs w:val="28"/>
        </w:rPr>
        <w:t>д.26;</w:t>
      </w:r>
    </w:p>
    <w:p w14:paraId="7CD50457" w14:textId="537B1CFB" w:rsidR="006D246E" w:rsidRDefault="006D246E" w:rsidP="004D6303">
      <w:pPr>
        <w:pStyle w:val="a4"/>
        <w:ind w:hanging="142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D44B82">
        <w:rPr>
          <w:bCs/>
          <w:szCs w:val="28"/>
        </w:rPr>
        <w:t>ул. Строителей, 8;</w:t>
      </w:r>
    </w:p>
    <w:p w14:paraId="3F00FC61" w14:textId="05974F97" w:rsidR="006D246E" w:rsidRDefault="006D246E" w:rsidP="004D6303">
      <w:pPr>
        <w:pStyle w:val="a4"/>
        <w:ind w:hanging="142"/>
        <w:jc w:val="both"/>
        <w:rPr>
          <w:bCs/>
          <w:szCs w:val="28"/>
        </w:rPr>
      </w:pPr>
      <w:r>
        <w:rPr>
          <w:bCs/>
          <w:szCs w:val="28"/>
        </w:rPr>
        <w:t>-с. Слобода, ул. Турбаза Чусовая, д.15</w:t>
      </w:r>
      <w:r w:rsidR="00D44B82">
        <w:rPr>
          <w:bCs/>
          <w:szCs w:val="28"/>
        </w:rPr>
        <w:t>.</w:t>
      </w:r>
    </w:p>
    <w:p w14:paraId="2A34FE1A" w14:textId="426CBB75" w:rsidR="008B4104" w:rsidRDefault="008B4104" w:rsidP="004D6303">
      <w:pPr>
        <w:pStyle w:val="a4"/>
        <w:ind w:hanging="142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1B1DD4EB" w14:textId="77777777" w:rsidR="00C86AF8" w:rsidRDefault="00C86AF8" w:rsidP="004D6303">
      <w:pPr>
        <w:pStyle w:val="a4"/>
        <w:ind w:hanging="142"/>
        <w:jc w:val="both"/>
        <w:rPr>
          <w:bCs/>
          <w:szCs w:val="28"/>
        </w:rPr>
        <w:sectPr w:rsidR="00C86AF8" w:rsidSect="00C86A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3E2A3D9" w14:textId="75AF9E35" w:rsidR="008B4104" w:rsidRPr="005219AB" w:rsidRDefault="004D6303" w:rsidP="004D630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8B4104" w:rsidRPr="00F4429C">
        <w:rPr>
          <w:rFonts w:ascii="Times New Roman" w:hAnsi="Times New Roman" w:cs="Times New Roman"/>
          <w:b/>
          <w:bCs/>
          <w:sz w:val="28"/>
          <w:szCs w:val="28"/>
        </w:rPr>
        <w:t>о дням неделям совершения ДТП:</w:t>
      </w:r>
    </w:p>
    <w:p w14:paraId="14C3E272" w14:textId="673AE406" w:rsidR="00D268E3" w:rsidRDefault="006D246E" w:rsidP="004D6303">
      <w:pPr>
        <w:spacing w:after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1 ДТП, </w:t>
      </w:r>
      <w:r w:rsidR="00D44B82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44B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ДТП, в</w:t>
      </w:r>
      <w:r w:rsidR="008B4104">
        <w:rPr>
          <w:rFonts w:ascii="Times New Roman" w:hAnsi="Times New Roman" w:cs="Times New Roman"/>
          <w:sz w:val="28"/>
          <w:szCs w:val="28"/>
        </w:rPr>
        <w:t>оскресенье -4 ДТП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D268E3" w:rsidSect="004D6303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E3"/>
    <w:rsid w:val="00084995"/>
    <w:rsid w:val="000B7B49"/>
    <w:rsid w:val="003738B7"/>
    <w:rsid w:val="00382E5E"/>
    <w:rsid w:val="004D6303"/>
    <w:rsid w:val="006B33AA"/>
    <w:rsid w:val="006C6052"/>
    <w:rsid w:val="006D246E"/>
    <w:rsid w:val="00717D7B"/>
    <w:rsid w:val="00877BE5"/>
    <w:rsid w:val="008B4104"/>
    <w:rsid w:val="00BB726D"/>
    <w:rsid w:val="00BE519F"/>
    <w:rsid w:val="00C86AF8"/>
    <w:rsid w:val="00D268E3"/>
    <w:rsid w:val="00D30F9E"/>
    <w:rsid w:val="00D42951"/>
    <w:rsid w:val="00D44B82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1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1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B4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B41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1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B4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B41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Politova</cp:lastModifiedBy>
  <cp:revision>11</cp:revision>
  <dcterms:created xsi:type="dcterms:W3CDTF">2024-08-26T11:34:00Z</dcterms:created>
  <dcterms:modified xsi:type="dcterms:W3CDTF">2024-09-17T09:18:00Z</dcterms:modified>
</cp:coreProperties>
</file>