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61" w:rsidRPr="0033687C" w:rsidRDefault="00424D61" w:rsidP="00424D6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 xml:space="preserve">Форма для фиксирования результатов </w:t>
      </w:r>
      <w:r w:rsidR="000420CC">
        <w:rPr>
          <w:b/>
          <w:sz w:val="22"/>
          <w:szCs w:val="22"/>
        </w:rPr>
        <w:t>само</w:t>
      </w:r>
      <w:r w:rsidRPr="0033687C">
        <w:rPr>
          <w:b/>
          <w:sz w:val="22"/>
          <w:szCs w:val="22"/>
        </w:rPr>
        <w:t>оценки профессиональной</w:t>
      </w:r>
    </w:p>
    <w:p w:rsidR="00424D61" w:rsidRPr="0033687C" w:rsidRDefault="00424D61" w:rsidP="00424D6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  <w:bookmarkStart w:id="0" w:name="_GoBack"/>
      <w:bookmarkEnd w:id="0"/>
    </w:p>
    <w:p w:rsidR="00424D61" w:rsidRDefault="00424D61" w:rsidP="00424D61">
      <w:pPr>
        <w:ind w:left="-993"/>
        <w:jc w:val="both"/>
        <w:rPr>
          <w:sz w:val="22"/>
          <w:szCs w:val="22"/>
        </w:rPr>
      </w:pPr>
    </w:p>
    <w:p w:rsidR="00424D61" w:rsidRPr="00751DB4" w:rsidRDefault="00424D61" w:rsidP="00424D61">
      <w:pPr>
        <w:ind w:left="142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_________________________________________________________________</w:t>
      </w:r>
    </w:p>
    <w:p w:rsidR="00424D61" w:rsidRPr="00751DB4" w:rsidRDefault="00424D61" w:rsidP="00424D61">
      <w:pPr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___________________________________________________________________________</w:t>
      </w:r>
    </w:p>
    <w:p w:rsidR="00424D61" w:rsidRDefault="00424D61" w:rsidP="00424D61">
      <w:pPr>
        <w:jc w:val="both"/>
      </w:pPr>
      <w:r w:rsidRPr="00751DB4">
        <w:rPr>
          <w:sz w:val="22"/>
          <w:szCs w:val="22"/>
        </w:rPr>
        <w:t>ОУ, территория: ______________________________________________________________</w:t>
      </w:r>
      <w:r>
        <w:rPr>
          <w:sz w:val="22"/>
          <w:szCs w:val="22"/>
        </w:rPr>
        <w:t>________________</w:t>
      </w:r>
      <w:r w:rsidRPr="00751DB4">
        <w:rPr>
          <w:sz w:val="22"/>
          <w:szCs w:val="22"/>
        </w:rPr>
        <w:t>_</w:t>
      </w:r>
      <w:r w:rsidRPr="00FB4C20">
        <w:t xml:space="preserve"> 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7"/>
        <w:gridCol w:w="708"/>
      </w:tblGrid>
      <w:tr w:rsidR="00424D61" w:rsidTr="00424D6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C4050E" w:rsidRDefault="00424D61" w:rsidP="009C318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424D61" w:rsidRPr="00AC455E" w:rsidRDefault="00424D61" w:rsidP="009C318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Default="00424D61" w:rsidP="009C3181">
            <w:pPr>
              <w:jc w:val="center"/>
              <w:rPr>
                <w:sz w:val="20"/>
                <w:szCs w:val="20"/>
              </w:rPr>
            </w:pPr>
          </w:p>
          <w:p w:rsidR="00424D61" w:rsidRPr="00AC455E" w:rsidRDefault="00424D61" w:rsidP="009C31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424D61" w:rsidRPr="00AC455E" w:rsidRDefault="00424D61" w:rsidP="009C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AC455E" w:rsidRDefault="00424D61" w:rsidP="009C3181">
            <w:pPr>
              <w:jc w:val="center"/>
              <w:rPr>
                <w:sz w:val="20"/>
                <w:szCs w:val="20"/>
              </w:rPr>
            </w:pPr>
          </w:p>
          <w:p w:rsidR="00424D61" w:rsidRPr="00AC455E" w:rsidRDefault="00424D61" w:rsidP="009C31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4D61" w:rsidRPr="00BD3256" w:rsidRDefault="00424D61" w:rsidP="009C31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BD3256" w:rsidRDefault="00424D61" w:rsidP="009C3181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BD3256" w:rsidRDefault="00424D61" w:rsidP="009C3181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BD3256" w:rsidRDefault="00424D61" w:rsidP="009C3181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4D61" w:rsidRPr="001159D4" w:rsidRDefault="00424D61" w:rsidP="009C31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1159D4" w:rsidRDefault="00424D61" w:rsidP="009C3181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</w:t>
            </w:r>
            <w:proofErr w:type="spellStart"/>
            <w:r w:rsidRPr="00BD3256">
              <w:rPr>
                <w:sz w:val="20"/>
                <w:szCs w:val="20"/>
              </w:rPr>
              <w:t>метапредметных</w:t>
            </w:r>
            <w:proofErr w:type="spellEnd"/>
            <w:r w:rsidRPr="00BD3256">
              <w:rPr>
                <w:sz w:val="20"/>
                <w:szCs w:val="20"/>
              </w:rPr>
              <w:t xml:space="preserve">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1159D4" w:rsidRDefault="00424D61" w:rsidP="009C3181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1159D4" w:rsidRDefault="00424D61" w:rsidP="009C3181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24D61" w:rsidRPr="001159D4" w:rsidRDefault="00424D61" w:rsidP="009C31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9. Развивает коммуникативные способности у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>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24D61" w:rsidRPr="001159D4" w:rsidRDefault="00424D61" w:rsidP="009C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BD3256">
              <w:rPr>
                <w:sz w:val="20"/>
                <w:szCs w:val="20"/>
              </w:rPr>
              <w:t>дифференцированный</w:t>
            </w:r>
            <w:proofErr w:type="gramEnd"/>
            <w:r w:rsidRPr="00BD3256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24D61" w:rsidRPr="001159D4" w:rsidRDefault="00424D61" w:rsidP="009C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4D61" w:rsidRPr="001159D4" w:rsidRDefault="00424D61" w:rsidP="009C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24D61" w:rsidRPr="001159D4" w:rsidRDefault="00424D61" w:rsidP="009C31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1159D4" w:rsidRDefault="00424D61" w:rsidP="009C3181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1159D4" w:rsidRDefault="00424D61" w:rsidP="009C3181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BD3256">
              <w:rPr>
                <w:sz w:val="20"/>
                <w:szCs w:val="20"/>
              </w:rPr>
              <w:t>сформированности</w:t>
            </w:r>
            <w:proofErr w:type="spellEnd"/>
            <w:r w:rsidRPr="00BD3256">
              <w:rPr>
                <w:sz w:val="20"/>
                <w:szCs w:val="20"/>
              </w:rPr>
              <w:t xml:space="preserve">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1159D4" w:rsidRDefault="00424D61" w:rsidP="009C3181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4D61" w:rsidRPr="001159D4" w:rsidRDefault="00424D61" w:rsidP="009C31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/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1159D4" w:rsidRDefault="00424D61" w:rsidP="009C3181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proofErr w:type="gramStart"/>
            <w:r w:rsidRPr="00BD3256">
              <w:rPr>
                <w:sz w:val="20"/>
                <w:szCs w:val="20"/>
              </w:rPr>
              <w:t>обучающихся</w:t>
            </w:r>
            <w:proofErr w:type="gramEnd"/>
            <w:r w:rsidRPr="00BD3256">
              <w:rPr>
                <w:sz w:val="20"/>
                <w:szCs w:val="20"/>
              </w:rPr>
              <w:t xml:space="preserve">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1159D4" w:rsidRDefault="00424D61" w:rsidP="009C3181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1159D4" w:rsidRDefault="00424D61" w:rsidP="009C3181">
            <w:pPr>
              <w:rPr>
                <w:sz w:val="18"/>
                <w:szCs w:val="1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4D61" w:rsidRPr="001159D4" w:rsidRDefault="00424D61" w:rsidP="009C31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BD3256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D3256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BD3256" w:rsidRDefault="00424D61" w:rsidP="009C3181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BD3256" w:rsidRDefault="00424D61" w:rsidP="009C3181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61" w:rsidRPr="00BD3256" w:rsidRDefault="00424D61" w:rsidP="009C3181">
            <w:pPr>
              <w:rPr>
                <w:sz w:val="16"/>
                <w:szCs w:val="16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Pr="00BD3256" w:rsidRDefault="00424D61" w:rsidP="009C31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61" w:rsidRPr="00BD3256" w:rsidRDefault="00424D61" w:rsidP="009C3181">
            <w:pPr>
              <w:jc w:val="center"/>
            </w:pPr>
          </w:p>
        </w:tc>
      </w:tr>
      <w:tr w:rsidR="00424D61" w:rsidRPr="00BD3256" w:rsidTr="00424D61">
        <w:trPr>
          <w:trHeight w:val="161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61" w:rsidRDefault="00424D61" w:rsidP="009C31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424D61" w:rsidRPr="004B060C" w:rsidRDefault="00424D61" w:rsidP="009C31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424D61" w:rsidRDefault="00424D61" w:rsidP="009C3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424D61" w:rsidRDefault="00424D61" w:rsidP="009C3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424D61" w:rsidRPr="00AC455E" w:rsidRDefault="00424D61" w:rsidP="009C3181">
            <w:pPr>
              <w:jc w:val="both"/>
              <w:rPr>
                <w:sz w:val="20"/>
                <w:szCs w:val="20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708" w:type="dxa"/>
          </w:tcPr>
          <w:p w:rsidR="00424D61" w:rsidRPr="00BD3256" w:rsidRDefault="00424D61" w:rsidP="009C3181">
            <w:pPr>
              <w:jc w:val="center"/>
            </w:pPr>
          </w:p>
        </w:tc>
      </w:tr>
    </w:tbl>
    <w:p w:rsidR="00424D61" w:rsidRDefault="00424D61" w:rsidP="00424D61">
      <w:pPr>
        <w:ind w:left="-993"/>
        <w:jc w:val="both"/>
      </w:pPr>
    </w:p>
    <w:p w:rsidR="000C196E" w:rsidRDefault="000C196E"/>
    <w:p w:rsidR="00424D61" w:rsidRDefault="00424D61" w:rsidP="00424D61">
      <w:pPr>
        <w:jc w:val="center"/>
        <w:rPr>
          <w:b/>
          <w:sz w:val="28"/>
          <w:szCs w:val="28"/>
        </w:rPr>
      </w:pPr>
    </w:p>
    <w:p w:rsidR="00424D61" w:rsidRDefault="00424D61" w:rsidP="00424D61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424D61" w:rsidRDefault="00424D61" w:rsidP="00424D61">
      <w:pPr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142"/>
        <w:rPr>
          <w:b/>
          <w:sz w:val="28"/>
          <w:szCs w:val="28"/>
        </w:rPr>
      </w:pPr>
    </w:p>
    <w:p w:rsidR="00424D61" w:rsidRDefault="00424D61" w:rsidP="00424D61">
      <w:pPr>
        <w:ind w:left="-1134" w:firstLine="1134"/>
        <w:rPr>
          <w:b/>
          <w:sz w:val="28"/>
          <w:szCs w:val="28"/>
        </w:rPr>
      </w:pPr>
    </w:p>
    <w:p w:rsidR="00424D61" w:rsidRDefault="00424D61" w:rsidP="00424D61">
      <w:pPr>
        <w:ind w:left="-1134" w:firstLine="1134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ind w:left="-993"/>
        <w:jc w:val="center"/>
        <w:rPr>
          <w:b/>
          <w:sz w:val="28"/>
          <w:szCs w:val="28"/>
        </w:rPr>
      </w:pPr>
    </w:p>
    <w:p w:rsidR="00424D61" w:rsidRDefault="00424D61" w:rsidP="00424D61">
      <w:pPr>
        <w:spacing w:line="360" w:lineRule="auto"/>
        <w:rPr>
          <w:b/>
        </w:rPr>
      </w:pPr>
    </w:p>
    <w:p w:rsidR="00424D61" w:rsidRDefault="00424D61" w:rsidP="00424D61">
      <w:pPr>
        <w:spacing w:line="360" w:lineRule="auto"/>
        <w:rPr>
          <w:b/>
        </w:rPr>
      </w:pPr>
    </w:p>
    <w:p w:rsidR="00424D61" w:rsidRDefault="00424D61" w:rsidP="00424D61">
      <w:pPr>
        <w:spacing w:line="360" w:lineRule="auto"/>
        <w:rPr>
          <w:b/>
        </w:rPr>
      </w:pPr>
    </w:p>
    <w:p w:rsidR="00424D61" w:rsidRDefault="00424D61" w:rsidP="00424D61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424D61" w:rsidRPr="003253AA" w:rsidRDefault="00424D61" w:rsidP="00424D61">
      <w:pPr>
        <w:jc w:val="both"/>
      </w:pPr>
      <w:proofErr w:type="spellStart"/>
      <w:r>
        <w:rPr>
          <w:b/>
        </w:rPr>
        <w:t>Самор</w:t>
      </w:r>
      <w:r w:rsidRPr="003253AA">
        <w:rPr>
          <w:b/>
        </w:rPr>
        <w:t>екомендации</w:t>
      </w:r>
      <w:proofErr w:type="spellEnd"/>
      <w:r w:rsidRPr="003253AA">
        <w:rPr>
          <w:b/>
        </w:rPr>
        <w:t xml:space="preserve"> на следующий межаттестационный</w:t>
      </w:r>
      <w:r>
        <w:rPr>
          <w:b/>
        </w:rPr>
        <w:t xml:space="preserve"> </w:t>
      </w:r>
      <w:r w:rsidRPr="001301B7">
        <w:rPr>
          <w:b/>
        </w:rPr>
        <w:t>период:</w:t>
      </w:r>
    </w:p>
    <w:p w:rsidR="00424D61" w:rsidRPr="003253AA" w:rsidRDefault="00424D61" w:rsidP="00424D61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424D61" w:rsidRDefault="00424D61" w:rsidP="00424D61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424D61" w:rsidRDefault="00424D61" w:rsidP="00424D61">
      <w:pPr>
        <w:jc w:val="both"/>
      </w:pPr>
      <w:r>
        <w:t>_________________________________________________________________________________</w:t>
      </w:r>
    </w:p>
    <w:p w:rsidR="00424D61" w:rsidRPr="003253AA" w:rsidRDefault="00424D61" w:rsidP="00424D61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424D61" w:rsidRDefault="00424D61" w:rsidP="00424D61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424D61" w:rsidRDefault="00424D61" w:rsidP="00424D61">
      <w:pPr>
        <w:jc w:val="both"/>
      </w:pPr>
      <w:r>
        <w:t>_________________________________________________________________________________</w:t>
      </w:r>
    </w:p>
    <w:p w:rsidR="00424D61" w:rsidRPr="003253AA" w:rsidRDefault="00424D61" w:rsidP="00424D61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424D61" w:rsidRDefault="00424D61" w:rsidP="00424D61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424D61" w:rsidRDefault="00424D61" w:rsidP="00424D61">
      <w:pPr>
        <w:jc w:val="both"/>
      </w:pPr>
      <w:r>
        <w:t>_________________________________________________________________________________</w:t>
      </w:r>
    </w:p>
    <w:p w:rsidR="00424D61" w:rsidRDefault="00424D61" w:rsidP="00424D61">
      <w:pPr>
        <w:jc w:val="both"/>
      </w:pPr>
    </w:p>
    <w:p w:rsidR="00424D61" w:rsidRDefault="00424D61" w:rsidP="00424D61">
      <w:pPr>
        <w:jc w:val="both"/>
        <w:rPr>
          <w:sz w:val="18"/>
          <w:szCs w:val="18"/>
        </w:rPr>
      </w:pPr>
    </w:p>
    <w:p w:rsidR="00424D61" w:rsidRDefault="00424D61" w:rsidP="00424D61">
      <w:pPr>
        <w:jc w:val="both"/>
        <w:rPr>
          <w:sz w:val="18"/>
          <w:szCs w:val="18"/>
        </w:rPr>
      </w:pPr>
    </w:p>
    <w:p w:rsidR="00424D61" w:rsidRDefault="00424D61" w:rsidP="00424D61">
      <w:pPr>
        <w:jc w:val="both"/>
        <w:rPr>
          <w:sz w:val="18"/>
          <w:szCs w:val="18"/>
        </w:rPr>
      </w:pPr>
    </w:p>
    <w:p w:rsidR="00424D61" w:rsidRDefault="00424D61" w:rsidP="00424D61">
      <w:pPr>
        <w:jc w:val="both"/>
        <w:rPr>
          <w:sz w:val="18"/>
          <w:szCs w:val="18"/>
        </w:rPr>
      </w:pPr>
    </w:p>
    <w:p w:rsidR="00424D61" w:rsidRDefault="00424D61" w:rsidP="00424D61">
      <w:pPr>
        <w:jc w:val="both"/>
        <w:rPr>
          <w:sz w:val="18"/>
          <w:szCs w:val="18"/>
        </w:rPr>
      </w:pPr>
    </w:p>
    <w:p w:rsidR="00424D61" w:rsidRDefault="00424D61" w:rsidP="00424D61">
      <w:pPr>
        <w:jc w:val="both"/>
        <w:rPr>
          <w:sz w:val="18"/>
          <w:szCs w:val="18"/>
        </w:rPr>
      </w:pPr>
    </w:p>
    <w:p w:rsidR="00424D61" w:rsidRDefault="00424D61" w:rsidP="00424D61">
      <w:pPr>
        <w:jc w:val="both"/>
        <w:rPr>
          <w:sz w:val="18"/>
          <w:szCs w:val="18"/>
        </w:rPr>
      </w:pPr>
    </w:p>
    <w:p w:rsidR="00424D61" w:rsidRPr="00CC3921" w:rsidRDefault="00424D61" w:rsidP="00424D61">
      <w:pPr>
        <w:jc w:val="both"/>
        <w:rPr>
          <w:sz w:val="18"/>
          <w:szCs w:val="18"/>
        </w:rPr>
      </w:pPr>
    </w:p>
    <w:p w:rsidR="00424D61" w:rsidRPr="0068532A" w:rsidRDefault="00424D61" w:rsidP="00424D61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424D61" w:rsidRPr="00384CE6" w:rsidRDefault="00424D61" w:rsidP="00424D61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424D61" w:rsidRPr="00384CE6" w:rsidRDefault="00424D61" w:rsidP="00424D61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424D61" w:rsidRPr="00516F42" w:rsidRDefault="00424D61" w:rsidP="00424D61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424D61" w:rsidRDefault="00424D61"/>
    <w:sectPr w:rsidR="00424D61" w:rsidSect="00424D61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4D61"/>
    <w:rsid w:val="00007155"/>
    <w:rsid w:val="000420CC"/>
    <w:rsid w:val="000C196E"/>
    <w:rsid w:val="000C1C79"/>
    <w:rsid w:val="000F413E"/>
    <w:rsid w:val="001A4722"/>
    <w:rsid w:val="002619F5"/>
    <w:rsid w:val="0029232C"/>
    <w:rsid w:val="003815BA"/>
    <w:rsid w:val="003F7C13"/>
    <w:rsid w:val="00402A4B"/>
    <w:rsid w:val="00424D61"/>
    <w:rsid w:val="00424E82"/>
    <w:rsid w:val="00434E80"/>
    <w:rsid w:val="004C300A"/>
    <w:rsid w:val="005A0313"/>
    <w:rsid w:val="006313D4"/>
    <w:rsid w:val="006667B0"/>
    <w:rsid w:val="00680B40"/>
    <w:rsid w:val="0069681F"/>
    <w:rsid w:val="006E365D"/>
    <w:rsid w:val="007B5E10"/>
    <w:rsid w:val="0098030D"/>
    <w:rsid w:val="009E35A0"/>
    <w:rsid w:val="00A0554A"/>
    <w:rsid w:val="00A11AEE"/>
    <w:rsid w:val="00B402D6"/>
    <w:rsid w:val="00BD1103"/>
    <w:rsid w:val="00BD12A8"/>
    <w:rsid w:val="00C1054D"/>
    <w:rsid w:val="00CA4C27"/>
    <w:rsid w:val="00CB258B"/>
    <w:rsid w:val="00CE4AF9"/>
    <w:rsid w:val="00D07E41"/>
    <w:rsid w:val="00D24D93"/>
    <w:rsid w:val="00D6789A"/>
    <w:rsid w:val="00D953D3"/>
    <w:rsid w:val="00DE493D"/>
    <w:rsid w:val="00E25EF4"/>
    <w:rsid w:val="00E465DE"/>
    <w:rsid w:val="00E724D7"/>
    <w:rsid w:val="00EE6A40"/>
    <w:rsid w:val="00F07FE0"/>
    <w:rsid w:val="00F8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2016-09-22T11:15:00Z</cp:lastPrinted>
  <dcterms:created xsi:type="dcterms:W3CDTF">2016-09-22T11:07:00Z</dcterms:created>
  <dcterms:modified xsi:type="dcterms:W3CDTF">2018-10-09T10:31:00Z</dcterms:modified>
</cp:coreProperties>
</file>