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75" w:rsidRPr="00357F08" w:rsidRDefault="00357F08" w:rsidP="00AF2A7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213360</wp:posOffset>
                </wp:positionV>
                <wp:extent cx="3284855" cy="828675"/>
                <wp:effectExtent l="0" t="0" r="0" b="952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F08" w:rsidRPr="00F90E18" w:rsidRDefault="00357F08" w:rsidP="00357F08">
                            <w:pPr>
                              <w:spacing w:before="0" w:beforeAutospacing="0" w:after="0" w:afterAutospacing="0"/>
                              <w:rPr>
                                <w:b/>
                                <w:lang w:val="ru-RU"/>
                              </w:rPr>
                            </w:pPr>
                            <w:r w:rsidRPr="00F90E18">
                              <w:rPr>
                                <w:b/>
                                <w:lang w:val="ru-RU"/>
                              </w:rPr>
                              <w:t>ПРИНЯТО:</w:t>
                            </w:r>
                          </w:p>
                          <w:p w:rsidR="00357F08" w:rsidRPr="00357F08" w:rsidRDefault="00357F08" w:rsidP="00357F08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357F08">
                              <w:rPr>
                                <w:lang w:val="ru-RU"/>
                              </w:rPr>
                              <w:t>на Педагогическом совете</w:t>
                            </w:r>
                          </w:p>
                          <w:p w:rsidR="00357F08" w:rsidRPr="00357F08" w:rsidRDefault="00357F08" w:rsidP="00357F08">
                            <w:pPr>
                              <w:spacing w:before="0" w:beforeAutospacing="0" w:after="0" w:afterAutospacing="0"/>
                              <w:rPr>
                                <w:u w:val="single"/>
                                <w:lang w:val="ru-RU"/>
                              </w:rPr>
                            </w:pPr>
                            <w:r w:rsidRPr="00357F08">
                              <w:rPr>
                                <w:u w:val="single"/>
                                <w:lang w:val="ru-RU"/>
                              </w:rPr>
                              <w:t>МАОУ «СОШ №26»</w:t>
                            </w:r>
                          </w:p>
                          <w:p w:rsidR="00357F08" w:rsidRPr="00357F08" w:rsidRDefault="00357F08" w:rsidP="00357F08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 w:rsidRPr="00357F08">
                              <w:rPr>
                                <w:lang w:val="ru-RU"/>
                              </w:rPr>
                              <w:t>Протокол №</w:t>
                            </w:r>
                            <w:r w:rsidRPr="00357F08">
                              <w:rPr>
                                <w:u w:val="single"/>
                                <w:lang w:val="ru-RU"/>
                              </w:rPr>
                              <w:t xml:space="preserve"> 01 </w:t>
                            </w:r>
                            <w:r w:rsidRPr="00357F08">
                              <w:rPr>
                                <w:lang w:val="ru-RU"/>
                              </w:rPr>
                              <w:t>от</w:t>
                            </w:r>
                            <w:r w:rsidRPr="00357F08">
                              <w:rPr>
                                <w:u w:val="single"/>
                                <w:lang w:val="ru-RU"/>
                              </w:rPr>
                              <w:t xml:space="preserve"> 30.08.2022г.</w:t>
                            </w:r>
                          </w:p>
                          <w:p w:rsidR="00357F08" w:rsidRPr="00357F08" w:rsidRDefault="00357F08" w:rsidP="00357F08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357F08" w:rsidRPr="00357F08" w:rsidRDefault="00357F08" w:rsidP="00357F08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357F08" w:rsidRPr="00357F08" w:rsidRDefault="00357F08" w:rsidP="00357F08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357F08" w:rsidRPr="00357F08" w:rsidRDefault="00357F08" w:rsidP="00357F0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9.15pt;margin-top:16.8pt;width:258.6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" stroked="f">
                <v:textbox>
                  <w:txbxContent>
                    <w:p w:rsidR="00357F08" w:rsidRPr="00F90E18" w:rsidRDefault="00357F08" w:rsidP="00357F08">
                      <w:pPr>
                        <w:spacing w:before="0" w:beforeAutospacing="0" w:after="0" w:afterAutospacing="0"/>
                        <w:rPr>
                          <w:b/>
                          <w:lang w:val="ru-RU"/>
                        </w:rPr>
                      </w:pPr>
                      <w:r w:rsidRPr="00F90E18">
                        <w:rPr>
                          <w:b/>
                          <w:lang w:val="ru-RU"/>
                        </w:rPr>
                        <w:t>ПРИНЯТО:</w:t>
                      </w:r>
                    </w:p>
                    <w:p w:rsidR="00357F08" w:rsidRPr="00357F08" w:rsidRDefault="00357F08" w:rsidP="00357F08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357F08">
                        <w:rPr>
                          <w:lang w:val="ru-RU"/>
                        </w:rPr>
                        <w:t>на Педагогическом совете</w:t>
                      </w:r>
                    </w:p>
                    <w:p w:rsidR="00357F08" w:rsidRPr="00357F08" w:rsidRDefault="00357F08" w:rsidP="00357F08">
                      <w:pPr>
                        <w:spacing w:before="0" w:beforeAutospacing="0" w:after="0" w:afterAutospacing="0"/>
                        <w:rPr>
                          <w:u w:val="single"/>
                          <w:lang w:val="ru-RU"/>
                        </w:rPr>
                      </w:pPr>
                      <w:r w:rsidRPr="00357F08">
                        <w:rPr>
                          <w:u w:val="single"/>
                          <w:lang w:val="ru-RU"/>
                        </w:rPr>
                        <w:t>МАОУ «СОШ №26»</w:t>
                      </w:r>
                    </w:p>
                    <w:p w:rsidR="00357F08" w:rsidRPr="00357F08" w:rsidRDefault="00357F08" w:rsidP="00357F08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 w:rsidRPr="00357F08">
                        <w:rPr>
                          <w:lang w:val="ru-RU"/>
                        </w:rPr>
                        <w:t>Протокол №</w:t>
                      </w:r>
                      <w:r w:rsidRPr="00357F08">
                        <w:rPr>
                          <w:u w:val="single"/>
                          <w:lang w:val="ru-RU"/>
                        </w:rPr>
                        <w:t xml:space="preserve"> 01 </w:t>
                      </w:r>
                      <w:r w:rsidRPr="00357F08">
                        <w:rPr>
                          <w:lang w:val="ru-RU"/>
                        </w:rPr>
                        <w:t>от</w:t>
                      </w:r>
                      <w:r w:rsidRPr="00357F08">
                        <w:rPr>
                          <w:u w:val="single"/>
                          <w:lang w:val="ru-RU"/>
                        </w:rPr>
                        <w:t xml:space="preserve"> 30.08.2022г.</w:t>
                      </w:r>
                    </w:p>
                    <w:p w:rsidR="00357F08" w:rsidRPr="00357F08" w:rsidRDefault="00357F08" w:rsidP="00357F08">
                      <w:pPr>
                        <w:rPr>
                          <w:lang w:val="ru-RU"/>
                        </w:rPr>
                      </w:pPr>
                    </w:p>
                    <w:p w:rsidR="00357F08" w:rsidRPr="00357F08" w:rsidRDefault="00357F08" w:rsidP="00357F08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  <w:p w:rsidR="00357F08" w:rsidRPr="00357F08" w:rsidRDefault="00357F08" w:rsidP="00357F08">
                      <w:pPr>
                        <w:rPr>
                          <w:lang w:val="ru-RU"/>
                        </w:rPr>
                      </w:pPr>
                    </w:p>
                    <w:p w:rsidR="00357F08" w:rsidRPr="00357F08" w:rsidRDefault="00357F08" w:rsidP="00357F0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F08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213361</wp:posOffset>
                </wp:positionV>
                <wp:extent cx="2857500" cy="70485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F08" w:rsidRPr="00357F08" w:rsidRDefault="00357F08" w:rsidP="00357F08">
                            <w:pPr>
                              <w:spacing w:before="0" w:beforeAutospacing="0" w:after="0" w:afterAutospacing="0"/>
                              <w:jc w:val="right"/>
                              <w:rPr>
                                <w:b/>
                                <w:lang w:val="ru-RU"/>
                              </w:rPr>
                            </w:pPr>
                            <w:r w:rsidRPr="00357F08">
                              <w:rPr>
                                <w:b/>
                                <w:lang w:val="ru-RU"/>
                              </w:rPr>
                              <w:t>УТВЕРЖДЕНО:</w:t>
                            </w:r>
                          </w:p>
                          <w:p w:rsidR="00357F08" w:rsidRPr="00357F08" w:rsidRDefault="00357F08" w:rsidP="00357F08">
                            <w:pPr>
                              <w:spacing w:before="0" w:beforeAutospacing="0" w:after="0" w:afterAutospacing="0"/>
                              <w:jc w:val="right"/>
                              <w:rPr>
                                <w:lang w:val="ru-RU"/>
                              </w:rPr>
                            </w:pPr>
                            <w:r w:rsidRPr="00357F08">
                              <w:rPr>
                                <w:lang w:val="ru-RU"/>
                              </w:rPr>
                              <w:t xml:space="preserve">Директор </w:t>
                            </w:r>
                            <w:proofErr w:type="spellStart"/>
                            <w:r w:rsidRPr="00357F08">
                              <w:rPr>
                                <w:lang w:val="ru-RU"/>
                              </w:rPr>
                              <w:t>Н.А.Смоленцева</w:t>
                            </w:r>
                            <w:proofErr w:type="spellEnd"/>
                          </w:p>
                          <w:p w:rsidR="00357F08" w:rsidRPr="00357F08" w:rsidRDefault="00357F08" w:rsidP="00357F08">
                            <w:pPr>
                              <w:spacing w:before="0" w:beforeAutospacing="0" w:after="0" w:afterAutospacing="0"/>
                              <w:jc w:val="right"/>
                              <w:rPr>
                                <w:u w:val="single"/>
                                <w:lang w:val="ru-RU"/>
                              </w:rPr>
                            </w:pPr>
                            <w:r w:rsidRPr="00357F08">
                              <w:rPr>
                                <w:u w:val="single"/>
                                <w:lang w:val="ru-RU"/>
                              </w:rPr>
                              <w:t>МАОУ «СОШ №26»</w:t>
                            </w:r>
                          </w:p>
                          <w:p w:rsidR="00357F08" w:rsidRPr="00357F08" w:rsidRDefault="00357F08" w:rsidP="00357F08">
                            <w:pPr>
                              <w:spacing w:before="0" w:beforeAutospacing="0" w:after="0" w:afterAutospacing="0"/>
                              <w:jc w:val="right"/>
                              <w:rPr>
                                <w:lang w:val="ru-RU"/>
                              </w:rPr>
                            </w:pPr>
                            <w:r w:rsidRPr="00357F08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    </w:t>
                            </w:r>
                            <w:r w:rsidRPr="00357F08">
                              <w:rPr>
                                <w:lang w:val="ru-RU"/>
                              </w:rPr>
                              <w:t xml:space="preserve">Приказ №285 от </w:t>
                            </w:r>
                            <w:r w:rsidRPr="00357F08">
                              <w:rPr>
                                <w:u w:val="single"/>
                                <w:lang w:val="ru-RU"/>
                              </w:rPr>
                              <w:t>01 сентября 2022г.</w:t>
                            </w:r>
                          </w:p>
                          <w:p w:rsidR="00357F08" w:rsidRPr="00357F08" w:rsidRDefault="00357F08" w:rsidP="00357F0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257.1pt;margin-top:16.8pt;width:225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" stroked="f">
                <v:textbox>
                  <w:txbxContent>
                    <w:p w:rsidR="00357F08" w:rsidRPr="00357F08" w:rsidRDefault="00357F08" w:rsidP="00357F08">
                      <w:pPr>
                        <w:spacing w:before="0" w:beforeAutospacing="0" w:after="0" w:afterAutospacing="0"/>
                        <w:jc w:val="right"/>
                        <w:rPr>
                          <w:b/>
                          <w:lang w:val="ru-RU"/>
                        </w:rPr>
                      </w:pPr>
                      <w:r w:rsidRPr="00357F08">
                        <w:rPr>
                          <w:b/>
                          <w:lang w:val="ru-RU"/>
                        </w:rPr>
                        <w:t>УТВЕРЖДЕНО:</w:t>
                      </w:r>
                    </w:p>
                    <w:p w:rsidR="00357F08" w:rsidRPr="00357F08" w:rsidRDefault="00357F08" w:rsidP="00357F08">
                      <w:pPr>
                        <w:spacing w:before="0" w:beforeAutospacing="0" w:after="0" w:afterAutospacing="0"/>
                        <w:jc w:val="right"/>
                        <w:rPr>
                          <w:lang w:val="ru-RU"/>
                        </w:rPr>
                      </w:pPr>
                      <w:r w:rsidRPr="00357F08">
                        <w:rPr>
                          <w:lang w:val="ru-RU"/>
                        </w:rPr>
                        <w:t xml:space="preserve">Директор </w:t>
                      </w:r>
                      <w:proofErr w:type="spellStart"/>
                      <w:r w:rsidRPr="00357F08">
                        <w:rPr>
                          <w:lang w:val="ru-RU"/>
                        </w:rPr>
                        <w:t>Н.А.Смоленцева</w:t>
                      </w:r>
                      <w:proofErr w:type="spellEnd"/>
                    </w:p>
                    <w:p w:rsidR="00357F08" w:rsidRPr="00357F08" w:rsidRDefault="00357F08" w:rsidP="00357F08">
                      <w:pPr>
                        <w:spacing w:before="0" w:beforeAutospacing="0" w:after="0" w:afterAutospacing="0"/>
                        <w:jc w:val="right"/>
                        <w:rPr>
                          <w:u w:val="single"/>
                          <w:lang w:val="ru-RU"/>
                        </w:rPr>
                      </w:pPr>
                      <w:r w:rsidRPr="00357F08">
                        <w:rPr>
                          <w:u w:val="single"/>
                          <w:lang w:val="ru-RU"/>
                        </w:rPr>
                        <w:t>МАОУ «СОШ №26»</w:t>
                      </w:r>
                    </w:p>
                    <w:p w:rsidR="00357F08" w:rsidRPr="00357F08" w:rsidRDefault="00357F08" w:rsidP="00357F08">
                      <w:pPr>
                        <w:spacing w:before="0" w:beforeAutospacing="0" w:after="0" w:afterAutospacing="0"/>
                        <w:jc w:val="right"/>
                        <w:rPr>
                          <w:lang w:val="ru-RU"/>
                        </w:rPr>
                      </w:pPr>
                      <w:r w:rsidRPr="00357F08">
                        <w:rPr>
                          <w:sz w:val="16"/>
                          <w:szCs w:val="16"/>
                          <w:lang w:val="ru-RU"/>
                        </w:rPr>
                        <w:t xml:space="preserve">     </w:t>
                      </w:r>
                      <w:r w:rsidRPr="00357F08">
                        <w:rPr>
                          <w:lang w:val="ru-RU"/>
                        </w:rPr>
                        <w:t xml:space="preserve">Приказ №285 от </w:t>
                      </w:r>
                      <w:r w:rsidRPr="00357F08">
                        <w:rPr>
                          <w:u w:val="single"/>
                          <w:lang w:val="ru-RU"/>
                        </w:rPr>
                        <w:t>01 сентября 2022г.</w:t>
                      </w:r>
                    </w:p>
                    <w:p w:rsidR="00357F08" w:rsidRPr="00357F08" w:rsidRDefault="00357F08" w:rsidP="00357F08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7F08" w:rsidRPr="00357F08" w:rsidRDefault="00357F08" w:rsidP="00357F08">
      <w:pPr>
        <w:jc w:val="both"/>
        <w:rPr>
          <w:sz w:val="28"/>
          <w:szCs w:val="28"/>
        </w:rPr>
      </w:pPr>
    </w:p>
    <w:p w:rsidR="00357F08" w:rsidRPr="00357F08" w:rsidRDefault="00357F08" w:rsidP="00357F08">
      <w:pPr>
        <w:jc w:val="center"/>
        <w:rPr>
          <w:b/>
          <w:sz w:val="28"/>
          <w:szCs w:val="28"/>
        </w:rPr>
      </w:pPr>
      <w:bookmarkStart w:id="0" w:name="_ПОЛОЖЕНИЕ_32"/>
      <w:bookmarkEnd w:id="0"/>
    </w:p>
    <w:p w:rsidR="00357F08" w:rsidRPr="00357F08" w:rsidRDefault="00357F08" w:rsidP="00357F08">
      <w:pPr>
        <w:jc w:val="center"/>
        <w:rPr>
          <w:b/>
          <w:sz w:val="28"/>
          <w:szCs w:val="28"/>
        </w:rPr>
      </w:pPr>
    </w:p>
    <w:p w:rsidR="00CF6114" w:rsidRPr="00357F08" w:rsidRDefault="00CF6114" w:rsidP="000749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2671" w:rsidRPr="00357F08" w:rsidRDefault="001C1E3F" w:rsidP="00FD2671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</w:t>
      </w:r>
      <w:r w:rsidR="00357F08" w:rsidRPr="00357F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F1EF5" w:rsidRPr="00357F08">
        <w:rPr>
          <w:rFonts w:ascii="Times New Roman" w:hAnsi="Times New Roman" w:cs="Times New Roman"/>
          <w:sz w:val="28"/>
          <w:szCs w:val="28"/>
          <w:lang w:val="ru-RU"/>
        </w:rPr>
        <w:br/>
      </w:r>
      <w:r w:rsidR="008F1EF5" w:rsidRPr="00357F08">
        <w:rPr>
          <w:rFonts w:ascii="Times New Roman" w:hAnsi="Times New Roman" w:cs="Times New Roman"/>
          <w:bCs/>
          <w:sz w:val="28"/>
          <w:szCs w:val="28"/>
          <w:lang w:val="ru-RU"/>
        </w:rPr>
        <w:t>приема на</w:t>
      </w:r>
      <w:r w:rsidR="008F1EF5" w:rsidRPr="00357F08">
        <w:rPr>
          <w:rFonts w:ascii="Times New Roman" w:hAnsi="Times New Roman" w:cs="Times New Roman"/>
          <w:bCs/>
          <w:sz w:val="28"/>
          <w:szCs w:val="28"/>
        </w:rPr>
        <w:t> </w:t>
      </w:r>
      <w:r w:rsidR="008F1EF5" w:rsidRPr="00357F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обучение </w:t>
      </w:r>
      <w:r w:rsidR="00357F08" w:rsidRPr="00357F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образовательным программам начального общего, основного общего и среднего общего образования                                                      </w:t>
      </w:r>
      <w:r w:rsidR="008F1EF5" w:rsidRPr="00357F08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="008F1EF5" w:rsidRPr="00357F08">
        <w:rPr>
          <w:rFonts w:ascii="Times New Roman" w:hAnsi="Times New Roman" w:cs="Times New Roman"/>
          <w:bCs/>
          <w:sz w:val="28"/>
          <w:szCs w:val="28"/>
        </w:rPr>
        <w:t> </w:t>
      </w:r>
      <w:r w:rsidR="00357F08" w:rsidRPr="00357F08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Муниципальном автономном общеобразовательном учреждении                              «Средняя общеобразовательная школа №26»                                                                     (</w:t>
      </w:r>
      <w:r w:rsidR="002972F9" w:rsidRPr="00357F08">
        <w:rPr>
          <w:rFonts w:ascii="Times New Roman" w:hAnsi="Times New Roman" w:cs="Times New Roman"/>
          <w:bCs/>
          <w:sz w:val="28"/>
          <w:szCs w:val="28"/>
          <w:lang w:val="ru-RU"/>
        </w:rPr>
        <w:t>МАОУ “СОШ №26»</w:t>
      </w:r>
      <w:r w:rsidR="00357F08" w:rsidRPr="00357F08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FD267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(в новой редакции)</w:t>
      </w:r>
    </w:p>
    <w:p w:rsidR="00CF6114" w:rsidRPr="00357F08" w:rsidRDefault="00CF6114" w:rsidP="000749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6114" w:rsidRPr="00357F08" w:rsidRDefault="008F1EF5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353DE0" w:rsidRPr="00357F08" w:rsidRDefault="008F1EF5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1C1E3F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353DE0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приема учащихся в Муниципальное автономное общеобразовательное учреждение «Средняя общеобразователь</w:t>
      </w:r>
      <w:r w:rsidR="001C1E3F">
        <w:rPr>
          <w:rFonts w:ascii="Times New Roman" w:hAnsi="Times New Roman" w:cs="Times New Roman"/>
          <w:sz w:val="24"/>
          <w:szCs w:val="24"/>
          <w:lang w:val="ru-RU"/>
        </w:rPr>
        <w:t>ная школа № 26» (далее - Правила</w:t>
      </w:r>
      <w:r w:rsidR="00353DE0" w:rsidRPr="00357F08">
        <w:rPr>
          <w:rFonts w:ascii="Times New Roman" w:hAnsi="Times New Roman" w:cs="Times New Roman"/>
          <w:sz w:val="24"/>
          <w:szCs w:val="24"/>
          <w:lang w:val="ru-RU"/>
        </w:rPr>
        <w:t>) регламентируют прием граждан для обучения по основным образовательным программам начального общего, основного общего и среднего общего образования (далее - общеобразовательные программы), программам дополнительного образования в Муниципальное автономное общеобразовательное учреждение «Средняя общеобразовательная школа № 26» (далее – Школа).</w:t>
      </w:r>
    </w:p>
    <w:p w:rsidR="00353DE0" w:rsidRPr="00357F08" w:rsidRDefault="00353DE0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1.2. Правила разработаны в соответствии с Федеральным законом от 29 декабря 2012 г №273- ФЗ «Об образовании в Российской Федерации», на основании приказа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5371C7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( с изм.)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, Федерального закона от 02.12.2019г №411 – ФЗ «О внесении изменений в статью 54 Семейного кодекса Российской федерации и статью 67 Федерального закона «Об образовании в Российской Федерации»,    приказа Министерства образования и науки Российской Федерации от 12.03.2014 №177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ред. приказ № 20 от 17.01.2019), Порядком организации и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осуществления образовательной деятельности по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основным общеобразовательным программам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357F08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России от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22.03.2021 №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115, Административного регламента по предоставлению муниципальной услуги «Зачисление в общеобразовательное учреждение», размещенного на официальном сайте Управления образования и муниципальных образовательных организаций, Распоряжения Управления образования от 27.12.2019г №1179 «Об утверждении Порядка выдачи разрешения на прем в общеобразовательные организации детей, не достигших возраста шести лет шести месяцев, и 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старше 8 лет на обучение по программам начального общего образования; постановления Администрации городского округа Первоуральск от 29.03.2021 года </w:t>
      </w:r>
      <w:r w:rsidRPr="00357F08">
        <w:rPr>
          <w:rFonts w:ascii="Times New Roman" w:hAnsi="Times New Roman" w:cs="Times New Roman"/>
          <w:sz w:val="24"/>
          <w:szCs w:val="24"/>
        </w:rPr>
        <w:t>N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495 «Об утверждении Административного регламента по предоставлению муниципальной услуги «Зачисление в общеобразовательное учреждение» в городском округе Первоуральск»; Распоряжения Управления образования от 27.12.2019г №1187 «Об утверждении порядка устройства ребёнка в другую 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ребёнка»; локальные акты по организации дополнительного образования в городском округе Первоуральск., и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уставом МАОУ «СОШ №26»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— школа).</w:t>
      </w:r>
    </w:p>
    <w:p w:rsidR="00CF6114" w:rsidRPr="00357F08" w:rsidRDefault="008F1EF5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53DE0" w:rsidRPr="00357F08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. Правила регламентируют прием граждан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РФ (далее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353DE0" w:rsidRPr="00357F08">
        <w:rPr>
          <w:rFonts w:ascii="Times New Roman" w:hAnsi="Times New Roman" w:cs="Times New Roman"/>
          <w:sz w:val="24"/>
          <w:szCs w:val="24"/>
          <w:lang w:val="ru-RU"/>
        </w:rPr>
        <w:t>закрепленные лица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)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школу на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среднего общего образования (далее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— основные общеобразовательные программы), </w:t>
      </w:r>
      <w:r w:rsidR="00353DE0" w:rsidRPr="00357F08">
        <w:rPr>
          <w:rFonts w:ascii="Times New Roman" w:hAnsi="Times New Roman" w:cs="Times New Roman"/>
          <w:sz w:val="24"/>
          <w:szCs w:val="24"/>
          <w:lang w:val="ru-RU"/>
        </w:rPr>
        <w:t>программам дополнительного образования</w:t>
      </w:r>
      <w:r w:rsidR="00F31209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«Об образовании в Российской Федерации» (далее- Федеральный закон).</w:t>
      </w:r>
    </w:p>
    <w:p w:rsidR="00CF6114" w:rsidRPr="00357F08" w:rsidRDefault="008F1EF5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353DE0" w:rsidRPr="00357F0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06495" w:rsidRPr="00357F08">
        <w:rPr>
          <w:rFonts w:ascii="Times New Roman" w:hAnsi="Times New Roman" w:cs="Times New Roman"/>
          <w:sz w:val="24"/>
          <w:szCs w:val="24"/>
          <w:lang w:val="ru-RU"/>
        </w:rPr>
        <w:t>Школа обеспечивает прием на</w:t>
      </w:r>
      <w:r w:rsidR="00F06495" w:rsidRPr="00357F08">
        <w:rPr>
          <w:rFonts w:ascii="Times New Roman" w:hAnsi="Times New Roman" w:cs="Times New Roman"/>
          <w:sz w:val="24"/>
          <w:szCs w:val="24"/>
        </w:rPr>
        <w:t> </w:t>
      </w:r>
      <w:r w:rsidR="00F0649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="00F06495" w:rsidRPr="00357F08">
        <w:rPr>
          <w:rFonts w:ascii="Times New Roman" w:hAnsi="Times New Roman" w:cs="Times New Roman"/>
          <w:sz w:val="24"/>
          <w:szCs w:val="24"/>
        </w:rPr>
        <w:t> </w:t>
      </w:r>
      <w:r w:rsidR="00F06495" w:rsidRPr="00357F08">
        <w:rPr>
          <w:rFonts w:ascii="Times New Roman" w:hAnsi="Times New Roman" w:cs="Times New Roman"/>
          <w:sz w:val="24"/>
          <w:szCs w:val="24"/>
          <w:lang w:val="ru-RU"/>
        </w:rPr>
        <w:t>основным обще</w:t>
      </w:r>
      <w:r w:rsidR="005371C7" w:rsidRPr="00357F08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граждан</w:t>
      </w:r>
      <w:r w:rsidR="00F06495" w:rsidRPr="00357F08">
        <w:rPr>
          <w:rFonts w:ascii="Times New Roman" w:hAnsi="Times New Roman" w:cs="Times New Roman"/>
          <w:sz w:val="24"/>
          <w:szCs w:val="24"/>
          <w:lang w:val="ru-RU"/>
        </w:rPr>
        <w:t>, имеющих право на</w:t>
      </w:r>
      <w:r w:rsidR="00F06495" w:rsidRPr="00357F08">
        <w:rPr>
          <w:rFonts w:ascii="Times New Roman" w:hAnsi="Times New Roman" w:cs="Times New Roman"/>
          <w:sz w:val="24"/>
          <w:szCs w:val="24"/>
        </w:rPr>
        <w:t> </w:t>
      </w:r>
      <w:r w:rsidR="00F06495" w:rsidRPr="00357F08">
        <w:rPr>
          <w:rFonts w:ascii="Times New Roman" w:hAnsi="Times New Roman" w:cs="Times New Roman"/>
          <w:sz w:val="24"/>
          <w:szCs w:val="24"/>
          <w:lang w:val="ru-RU"/>
        </w:rPr>
        <w:t>получение общего образования соответствующего уровня и</w:t>
      </w:r>
      <w:r w:rsidR="00F06495" w:rsidRPr="00357F08">
        <w:rPr>
          <w:rFonts w:ascii="Times New Roman" w:hAnsi="Times New Roman" w:cs="Times New Roman"/>
          <w:sz w:val="24"/>
          <w:szCs w:val="24"/>
        </w:rPr>
        <w:t> </w:t>
      </w:r>
      <w:r w:rsidR="00F06495" w:rsidRPr="00357F08">
        <w:rPr>
          <w:rFonts w:ascii="Times New Roman" w:hAnsi="Times New Roman" w:cs="Times New Roman"/>
          <w:sz w:val="24"/>
          <w:szCs w:val="24"/>
          <w:lang w:val="ru-RU"/>
        </w:rPr>
        <w:t>проживающих на</w:t>
      </w:r>
      <w:r w:rsidR="00F06495" w:rsidRPr="00357F08">
        <w:rPr>
          <w:rFonts w:ascii="Times New Roman" w:hAnsi="Times New Roman" w:cs="Times New Roman"/>
          <w:sz w:val="24"/>
          <w:szCs w:val="24"/>
        </w:rPr>
        <w:t> </w:t>
      </w:r>
      <w:r w:rsidR="005371C7" w:rsidRPr="00357F08">
        <w:rPr>
          <w:rFonts w:ascii="Times New Roman" w:hAnsi="Times New Roman" w:cs="Times New Roman"/>
          <w:sz w:val="24"/>
          <w:szCs w:val="24"/>
          <w:lang w:val="ru-RU"/>
        </w:rPr>
        <w:t>закрепленной территории.</w:t>
      </w:r>
    </w:p>
    <w:p w:rsidR="005371C7" w:rsidRPr="00357F08" w:rsidRDefault="005371C7" w:rsidP="00357F0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CF6114" w:rsidRPr="00357F08" w:rsidRDefault="00353DE0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1.5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06495" w:rsidRPr="00357F08">
        <w:rPr>
          <w:rFonts w:ascii="Times New Roman" w:hAnsi="Times New Roman" w:cs="Times New Roman"/>
          <w:sz w:val="24"/>
          <w:szCs w:val="24"/>
          <w:lang w:val="ru-RU"/>
        </w:rPr>
        <w:t>Прием иностранных граждан и</w:t>
      </w:r>
      <w:r w:rsidR="00F06495" w:rsidRPr="00357F08">
        <w:rPr>
          <w:rFonts w:ascii="Times New Roman" w:hAnsi="Times New Roman" w:cs="Times New Roman"/>
          <w:sz w:val="24"/>
          <w:szCs w:val="24"/>
        </w:rPr>
        <w:t> </w:t>
      </w:r>
      <w:r w:rsidR="00F0649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лиц без гражданства, </w:t>
      </w:r>
      <w:r w:rsidR="00DE05DF" w:rsidRPr="00357F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</w:t>
      </w:r>
      <w:r w:rsidR="007368A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ом, Порядком приема на обучение</w:t>
      </w:r>
      <w:r w:rsidR="00DE05DF" w:rsidRPr="00357F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 образовательным программам общего образования и </w:t>
      </w:r>
      <w:r w:rsidR="00F06495" w:rsidRPr="00357F08">
        <w:rPr>
          <w:rFonts w:ascii="Times New Roman" w:hAnsi="Times New Roman" w:cs="Times New Roman"/>
          <w:sz w:val="24"/>
          <w:szCs w:val="24"/>
        </w:rPr>
        <w:t> </w:t>
      </w:r>
      <w:r w:rsidR="00F06495" w:rsidRPr="00357F08">
        <w:rPr>
          <w:rFonts w:ascii="Times New Roman" w:hAnsi="Times New Roman" w:cs="Times New Roman"/>
          <w:sz w:val="24"/>
          <w:szCs w:val="24"/>
          <w:lang w:val="ru-RU"/>
        </w:rPr>
        <w:t>настоящими правилами</w:t>
      </w:r>
    </w:p>
    <w:p w:rsidR="005371C7" w:rsidRPr="00357F08" w:rsidRDefault="005371C7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1.6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357F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неполнородные</w:t>
      </w:r>
      <w:proofErr w:type="spellEnd"/>
      <w:r w:rsidRPr="00357F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брат и (или) сестра.</w:t>
      </w:r>
    </w:p>
    <w:p w:rsidR="00DE05DF" w:rsidRPr="00357F08" w:rsidRDefault="005371C7" w:rsidP="00357F0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1.7. </w:t>
      </w:r>
      <w:r w:rsidR="00DE05DF" w:rsidRPr="00357F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5371C7" w:rsidRPr="00357F08" w:rsidRDefault="008F1EF5" w:rsidP="00357F0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="005371C7"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Прием на</w:t>
      </w:r>
      <w:r w:rsidR="005371C7" w:rsidRPr="00357F0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371C7"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обучение по</w:t>
      </w:r>
      <w:r w:rsidR="005371C7" w:rsidRPr="00357F0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371C7"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основным общеобразовательным программам </w:t>
      </w:r>
    </w:p>
    <w:p w:rsidR="00CF6114" w:rsidRDefault="008F1EF5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2.1. Прием заявлений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первый класс для детей, имеющих право на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внеочередной или первоочередной прием, право преимущественного приема, проживающих на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закрепленной территории, начинается 1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апреля и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завершается 30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июня текущего года.</w:t>
      </w:r>
    </w:p>
    <w:p w:rsidR="00F90E18" w:rsidRPr="00F90E18" w:rsidRDefault="00F90E18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0E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Директор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CF6114" w:rsidRDefault="008F1EF5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2.2. Прием заявлений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первый класс для детей, не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проживающих на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закрепленной территории, начинается с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июля текущего года до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момента заполнения свободных мест для приема, но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позднее 5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сентября текущего года. </w:t>
      </w:r>
    </w:p>
    <w:p w:rsidR="00F90E18" w:rsidRPr="002C437C" w:rsidRDefault="002C437C" w:rsidP="00357F0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2C43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Школа, закончив</w:t>
      </w:r>
      <w:r w:rsidR="00F90E18" w:rsidRPr="002C43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прием в первый класс всех детей, закрепленных территорий, а также проживающих на закр</w:t>
      </w:r>
      <w:r w:rsidRPr="002C43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епленной территории, осуществляе</w:t>
      </w:r>
      <w:r w:rsidR="00F90E18" w:rsidRPr="002C43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т прием детей, не проживающих на закрепленной территории, ранее 6 июля текущего года.</w:t>
      </w:r>
    </w:p>
    <w:p w:rsidR="00E21BC3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2.3. Для обучения по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программам начального общего образования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первый класс принимаются дети, которые к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началу обучения достигнут возраста шесть лет и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шесть месяцев при отсутствии противопоказаний по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состоянию здоровья. Прием детей, которые к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началу обучения не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достигнут шести лет и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шести месяцев, осуществляется с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разрешения учредителя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установленном им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порядке.</w:t>
      </w:r>
    </w:p>
    <w:p w:rsidR="00CF6114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2.4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Прием заявлений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зачисление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ведется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течение всего учебного года при наличии свободных мест.</w:t>
      </w:r>
      <w:r w:rsidR="00353DE0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Закрепленным лицам может быть отказано в приеме только по причине отсутствия свободных мест в Школе. Под свободными местами при приеме понимаются незаполненные места в классах, имеющих наполняемость в количестве менее 25 учащихся.</w:t>
      </w:r>
    </w:p>
    <w:p w:rsidR="00F06495" w:rsidRPr="00357F08" w:rsidRDefault="00F06495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городского округа Первоуральск.</w:t>
      </w:r>
    </w:p>
    <w:p w:rsidR="00CF6114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2.5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Прием заявлений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сентября текущего года по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марта следующего года.</w:t>
      </w:r>
    </w:p>
    <w:p w:rsidR="00CF6114" w:rsidRPr="00357F08" w:rsidRDefault="005371C7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E21BC3" w:rsidRPr="00357F08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 Прием детей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среднего общего образования с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CF6114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2.7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Прием детей с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ограниченными возможностями здоровья осуществляется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адаптированным образовательным программам с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согласия родителей (законных представителей)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CF6114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Поступающие с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адаптированной образовательной программе только с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согласия самих поступающих.</w:t>
      </w:r>
    </w:p>
    <w:p w:rsidR="00CF6114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2.9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Количество первых классов, комплектуемых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школе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начало учебного года, определяется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зависимости от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учетом санитарных норм.</w:t>
      </w:r>
    </w:p>
    <w:p w:rsidR="00CF6114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2.10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Прием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основным общеобразовательным программам во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второй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другой организации, за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форме семейного образования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самообразования.</w:t>
      </w:r>
    </w:p>
    <w:p w:rsidR="00CF6114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lastRenderedPageBreak/>
        <w:t>2.11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Лица, осваивавшие основные общеобразовательные программы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форме семейного образования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самообразования, не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ликвидировавшие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школе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принимаются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порядке, предусмотренном </w:t>
      </w:r>
      <w:r w:rsidR="001B4FFD" w:rsidRPr="00357F08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, при наличии мест для приема.</w:t>
      </w:r>
    </w:p>
    <w:p w:rsidR="00CF6114" w:rsidRPr="00357F08" w:rsidRDefault="008F1EF5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Дополнительно к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документам, перечисленным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="00244175" w:rsidRPr="00357F08">
        <w:rPr>
          <w:rFonts w:ascii="Times New Roman" w:hAnsi="Times New Roman" w:cs="Times New Roman"/>
          <w:sz w:val="24"/>
          <w:szCs w:val="24"/>
          <w:lang w:val="ru-RU"/>
        </w:rPr>
        <w:t>разделе</w:t>
      </w:r>
      <w:r w:rsidR="00244175" w:rsidRPr="00357F08">
        <w:rPr>
          <w:rFonts w:ascii="Times New Roman" w:hAnsi="Times New Roman" w:cs="Times New Roman"/>
          <w:sz w:val="24"/>
          <w:szCs w:val="24"/>
        </w:rPr>
        <w:t> </w:t>
      </w:r>
      <w:bookmarkStart w:id="1" w:name="_GoBack"/>
      <w:bookmarkEnd w:id="1"/>
      <w:r w:rsidR="0024417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proofErr w:type="spellStart"/>
      <w:r w:rsidR="00244175" w:rsidRPr="00357F08">
        <w:rPr>
          <w:rFonts w:ascii="Times New Roman" w:hAnsi="Times New Roman" w:cs="Times New Roman"/>
          <w:sz w:val="24"/>
          <w:szCs w:val="24"/>
        </w:rPr>
        <w:t>правил</w:t>
      </w:r>
      <w:proofErr w:type="spellEnd"/>
      <w:r w:rsidRPr="00357F08">
        <w:rPr>
          <w:rFonts w:ascii="Times New Roman" w:hAnsi="Times New Roman" w:cs="Times New Roman"/>
          <w:sz w:val="24"/>
          <w:szCs w:val="24"/>
          <w:lang w:val="ru-RU"/>
        </w:rPr>
        <w:t>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других образовательных организациях (при наличии), с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0749E8" w:rsidRPr="00357F08" w:rsidRDefault="000749E8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В случае отсутствия у учащихся документов, подтверждающих уровень образования, возможно проведение в Школе промежуточной аттестации с целью определения уровня обучения </w:t>
      </w:r>
    </w:p>
    <w:p w:rsidR="000749E8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2.12</w:t>
      </w:r>
      <w:r w:rsidR="000749E8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соответствии с законодательством Российской Федерации и нормативными правовыми актами субъектов Российской Федерации. </w:t>
      </w:r>
    </w:p>
    <w:p w:rsidR="00E21BC3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2.13. Родители (законные представители) несовершеннолетних вправе выбирать до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учетом мнения ребенка и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рекомендаций психолого-медико-педагогической комиссии (при их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наличии) формы получения образования и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формы обучения, язык, языки образования, факультативные и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элективные учебные предметы, курсы, дисциплины (модули) из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перечня, предлагаемого школой.</w:t>
      </w:r>
    </w:p>
    <w:p w:rsidR="00CF6114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2.14.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При приеме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имеющим государственную аккредитацию основным образовательным программам начального общего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 выбор языка образования, изучаемого родного языка из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числа языков народов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РФ,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РФ осуществляется по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заявлениям родителей (законных представителей) детей.</w:t>
      </w:r>
    </w:p>
    <w:p w:rsidR="00CF6114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8F1EF5"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Порядок зачисления на</w:t>
      </w:r>
      <w:r w:rsidR="008F1EF5" w:rsidRPr="00357F0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обучение по</w:t>
      </w:r>
      <w:r w:rsidR="008F1EF5" w:rsidRPr="00357F0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основным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br/>
      </w:r>
      <w:r w:rsidR="008F1EF5"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общеобразовательным программам</w:t>
      </w:r>
    </w:p>
    <w:p w:rsidR="00CF6114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.1. Прием детей осуществляется по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фамилия, имя, отчество (при наличии) ребенка или поступающего;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дата рождения ребенка или поступающего;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адрес места жительства и (или) адрес места пребывания ребенка или поступающего;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фамилия, имя, отчество (при наличии) родителя(ей) (законного(</w:t>
      </w:r>
      <w:proofErr w:type="spellStart"/>
      <w:r w:rsidRPr="00357F08">
        <w:t>ых</w:t>
      </w:r>
      <w:proofErr w:type="spellEnd"/>
      <w:r w:rsidRPr="00357F08">
        <w:t>) представителя(ей) ребенка;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адрес места жительства и (или) адрес места пребывания родителя(ей) (законного(</w:t>
      </w:r>
      <w:proofErr w:type="spellStart"/>
      <w:r w:rsidRPr="00357F08">
        <w:t>ых</w:t>
      </w:r>
      <w:proofErr w:type="spellEnd"/>
      <w:r w:rsidRPr="00357F08">
        <w:t>) представителя(ей) ребенка;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lastRenderedPageBreak/>
        <w:t>адрес(а) электронной почты, номер(а) телефона(</w:t>
      </w:r>
      <w:proofErr w:type="spellStart"/>
      <w:r w:rsidRPr="00357F08">
        <w:t>ов</w:t>
      </w:r>
      <w:proofErr w:type="spellEnd"/>
      <w:r w:rsidRPr="00357F08">
        <w:t>) (при наличии) родителя(ей) (законного(</w:t>
      </w:r>
      <w:proofErr w:type="spellStart"/>
      <w:r w:rsidRPr="00357F08">
        <w:t>ых</w:t>
      </w:r>
      <w:proofErr w:type="spellEnd"/>
      <w:r w:rsidRPr="00357F08">
        <w:t>) представителя(ей) ребенка или поступающего;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о наличии права внеочередного, первоочередного или преимущественного приема;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согласие родителя(ей) (законного(</w:t>
      </w:r>
      <w:proofErr w:type="spellStart"/>
      <w:r w:rsidRPr="00357F08">
        <w:t>ых</w:t>
      </w:r>
      <w:proofErr w:type="spellEnd"/>
      <w:r w:rsidRPr="00357F08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357F08">
        <w:t>обучения</w:t>
      </w:r>
      <w:proofErr w:type="gramEnd"/>
      <w:r w:rsidRPr="00357F08">
        <w:t xml:space="preserve"> указанного поступающего по адаптированной образовательной программе);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факт ознакомления родителя(ей) (законного(</w:t>
      </w:r>
      <w:proofErr w:type="spellStart"/>
      <w:r w:rsidRPr="00357F08">
        <w:t>ых</w:t>
      </w:r>
      <w:proofErr w:type="spellEnd"/>
      <w:r w:rsidRPr="00357F08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504F77" w:rsidRPr="00357F08" w:rsidRDefault="00504F7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согласие родителя(ей) (законного(</w:t>
      </w:r>
      <w:proofErr w:type="spellStart"/>
      <w:r w:rsidRPr="00357F08">
        <w:t>ых</w:t>
      </w:r>
      <w:proofErr w:type="spellEnd"/>
      <w:r w:rsidRPr="00357F08">
        <w:t>) представителя(ей) ребенка или поступающего на обработку персональных данных.</w:t>
      </w:r>
    </w:p>
    <w:p w:rsidR="00CF6114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.2. Образец заявления 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приеме утверждается директором школы до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начала приема.</w:t>
      </w:r>
    </w:p>
    <w:p w:rsidR="00CF6114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.3. Образец заявления 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приеме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размещается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информационном стенде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официальном сайте школы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сети Интернет.</w:t>
      </w:r>
    </w:p>
    <w:p w:rsidR="00B02B1E" w:rsidRPr="00357F08" w:rsidRDefault="00E21BC3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3.4</w:t>
      </w:r>
      <w:r w:rsidR="008F1EF5" w:rsidRPr="00357F08">
        <w:t xml:space="preserve"> </w:t>
      </w:r>
      <w:r w:rsidR="00B02B1E" w:rsidRPr="00357F08">
        <w:t>Для приема родитель(и) (законный(</w:t>
      </w:r>
      <w:proofErr w:type="spellStart"/>
      <w:r w:rsidR="00B02B1E" w:rsidRPr="00357F08">
        <w:t>ые</w:t>
      </w:r>
      <w:proofErr w:type="spellEnd"/>
      <w:r w:rsidR="00B02B1E" w:rsidRPr="00357F08">
        <w:t>) представитель(и) ребенка или поступающий представляют следующие документы:</w:t>
      </w:r>
    </w:p>
    <w:p w:rsidR="00B02B1E" w:rsidRPr="00357F08" w:rsidRDefault="00B02B1E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копию документа, удостоверяющего личность родителя (законного представителя) ребенка или поступающего;</w:t>
      </w:r>
    </w:p>
    <w:p w:rsidR="00B02B1E" w:rsidRPr="00357F08" w:rsidRDefault="00B02B1E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копию свидетельства о рождении ребенка или документа, подтверждающего родство заявителя;</w:t>
      </w:r>
    </w:p>
    <w:p w:rsidR="00B02B1E" w:rsidRPr="00357F08" w:rsidRDefault="00B02B1E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lastRenderedPageBreak/>
        <w:t>копию документа, подтверждающего установление опеки или попечительства (при необходимости);</w:t>
      </w:r>
    </w:p>
    <w:p w:rsidR="00B02B1E" w:rsidRPr="00357F08" w:rsidRDefault="00B02B1E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B02B1E" w:rsidRPr="00357F08" w:rsidRDefault="00B02B1E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справку с места работы родителя(ей) (законного(</w:t>
      </w:r>
      <w:proofErr w:type="spellStart"/>
      <w:r w:rsidRPr="00357F08">
        <w:t>ых</w:t>
      </w:r>
      <w:proofErr w:type="spellEnd"/>
      <w:r w:rsidRPr="00357F08">
        <w:t>) представителя(ей) ребенка (при наличии права внеочередного или первоочередного приема на обучение);</w:t>
      </w:r>
    </w:p>
    <w:p w:rsidR="00B02B1E" w:rsidRPr="00357F08" w:rsidRDefault="00B02B1E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копию заключения психолого-медико-педагогической комиссии (при наличии).</w:t>
      </w:r>
    </w:p>
    <w:p w:rsidR="00B02B1E" w:rsidRPr="00357F08" w:rsidRDefault="00B02B1E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357F08">
        <w:t>ые</w:t>
      </w:r>
      <w:proofErr w:type="spellEnd"/>
      <w:r w:rsidRPr="00357F08"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B02B1E" w:rsidRPr="00357F08" w:rsidRDefault="00B02B1E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02B1E" w:rsidRPr="00357F08" w:rsidRDefault="00B02B1E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Родитель(и) (законный(</w:t>
      </w:r>
      <w:proofErr w:type="spellStart"/>
      <w:r w:rsidRPr="00357F08">
        <w:t>ые</w:t>
      </w:r>
      <w:proofErr w:type="spellEnd"/>
      <w:r w:rsidRPr="00357F08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02B1E" w:rsidRPr="00357F08" w:rsidRDefault="00B02B1E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357F08">
        <w:rPr>
          <w:vertAlign w:val="superscript"/>
        </w:rPr>
        <w:t>30</w:t>
      </w:r>
      <w:r w:rsidRPr="00357F08">
        <w:t> переводом на русский язык</w:t>
      </w:r>
      <w:proofErr w:type="gramStart"/>
      <w:r w:rsidRPr="00357F08">
        <w:t>.</w:t>
      </w:r>
      <w:proofErr w:type="gramEnd"/>
      <w:r w:rsidRPr="00357F08">
        <w:t xml:space="preserve"> и документ, подтверждающий право заявителя на пребывание в Российской Федерации.</w:t>
      </w:r>
    </w:p>
    <w:p w:rsidR="00A12BF7" w:rsidRPr="00357F08" w:rsidRDefault="00E21BC3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 xml:space="preserve">3.5. </w:t>
      </w:r>
      <w:r w:rsidR="00A12BF7" w:rsidRPr="00357F08">
        <w:t xml:space="preserve"> Заявление о приеме на обучение и документы для приема на обучение, указанные в пункте 3.4. Порядка, подаются одним из следующих способов:</w:t>
      </w:r>
    </w:p>
    <w:p w:rsidR="00A12BF7" w:rsidRPr="00357F08" w:rsidRDefault="00A12BF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лично в общеобразовательную организацию;</w:t>
      </w:r>
    </w:p>
    <w:p w:rsidR="00A12BF7" w:rsidRPr="00357F08" w:rsidRDefault="00A12BF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через операторов почтовой связи общего пользования заказным письмом с уведомлением о вручении;</w:t>
      </w:r>
    </w:p>
    <w:p w:rsidR="00A12BF7" w:rsidRPr="00357F08" w:rsidRDefault="00A12BF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A12BF7" w:rsidRPr="00357F08" w:rsidRDefault="00A12BF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A12BF7" w:rsidRPr="00357F08" w:rsidRDefault="00A12BF7" w:rsidP="00357F08">
      <w:pPr>
        <w:pStyle w:val="a9"/>
        <w:shd w:val="clear" w:color="auto" w:fill="FFFFFF"/>
        <w:spacing w:before="0" w:beforeAutospacing="0" w:after="255" w:afterAutospacing="0" w:line="270" w:lineRule="atLeast"/>
        <w:jc w:val="both"/>
      </w:pPr>
      <w:r w:rsidRPr="00357F08">
        <w:lastRenderedPageBreak/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12BF7" w:rsidRPr="00357F08" w:rsidRDefault="00A12BF7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AC166C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3.6. </w:t>
      </w:r>
      <w:r w:rsidR="00AC166C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Документы представляются </w:t>
      </w:r>
      <w:r w:rsidR="00AC166C" w:rsidRPr="00357F08">
        <w:rPr>
          <w:rFonts w:ascii="Times New Roman" w:hAnsi="Times New Roman" w:cs="Times New Roman"/>
          <w:b/>
          <w:sz w:val="24"/>
          <w:szCs w:val="24"/>
          <w:lang w:val="ru-RU"/>
        </w:rPr>
        <w:t>лично родителем</w:t>
      </w:r>
      <w:r w:rsidR="00AC166C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(законным представителем) ребенка при предъявлении оригинала </w:t>
      </w:r>
      <w:hyperlink r:id="rId5" w:history="1">
        <w:r w:rsidR="00AC166C" w:rsidRPr="00357F08">
          <w:rPr>
            <w:rFonts w:ascii="Times New Roman" w:hAnsi="Times New Roman" w:cs="Times New Roman"/>
            <w:sz w:val="24"/>
            <w:szCs w:val="24"/>
            <w:lang w:val="ru-RU"/>
          </w:rPr>
          <w:t>документа</w:t>
        </w:r>
      </w:hyperlink>
      <w:r w:rsidR="00AC166C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="00AC166C" w:rsidRPr="00357F08">
        <w:rPr>
          <w:rFonts w:ascii="Times New Roman" w:hAnsi="Times New Roman" w:cs="Times New Roman"/>
          <w:b/>
          <w:sz w:val="24"/>
          <w:szCs w:val="24"/>
          <w:lang w:val="ru-RU"/>
        </w:rPr>
        <w:t>непосредственно в образовательную организацию</w:t>
      </w:r>
      <w:r w:rsidR="00AC166C" w:rsidRPr="00357F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55CC" w:rsidRPr="00357F08" w:rsidRDefault="00E21BC3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3.7. </w:t>
      </w:r>
      <w:r w:rsidR="007555CC" w:rsidRPr="00357F08">
        <w:rPr>
          <w:rFonts w:ascii="Times New Roman" w:hAnsi="Times New Roman" w:cs="Times New Roman"/>
          <w:sz w:val="24"/>
          <w:szCs w:val="24"/>
          <w:lang w:val="ru-RU"/>
        </w:rPr>
        <w:t>При приеме заявления должностное лицо школы знакомит поступающих, родителей (законных представителей) с</w:t>
      </w:r>
      <w:r w:rsidR="007555CC" w:rsidRPr="00357F08">
        <w:rPr>
          <w:rFonts w:ascii="Times New Roman" w:hAnsi="Times New Roman" w:cs="Times New Roman"/>
          <w:sz w:val="24"/>
          <w:szCs w:val="24"/>
        </w:rPr>
        <w:t> </w:t>
      </w:r>
      <w:r w:rsidR="007555CC" w:rsidRPr="00357F08">
        <w:rPr>
          <w:rFonts w:ascii="Times New Roman" w:hAnsi="Times New Roman" w:cs="Times New Roman"/>
          <w:sz w:val="24"/>
          <w:szCs w:val="24"/>
          <w:lang w:val="ru-RU"/>
        </w:rPr>
        <w:t>уставом школы, лицензией на</w:t>
      </w:r>
      <w:r w:rsidR="007555CC" w:rsidRPr="00357F08">
        <w:rPr>
          <w:rFonts w:ascii="Times New Roman" w:hAnsi="Times New Roman" w:cs="Times New Roman"/>
          <w:sz w:val="24"/>
          <w:szCs w:val="24"/>
        </w:rPr>
        <w:t> </w:t>
      </w:r>
      <w:r w:rsidR="007555CC" w:rsidRPr="00357F08">
        <w:rPr>
          <w:rFonts w:ascii="Times New Roman" w:hAnsi="Times New Roman" w:cs="Times New Roman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="007555CC" w:rsidRPr="00357F08">
        <w:rPr>
          <w:rFonts w:ascii="Times New Roman" w:hAnsi="Times New Roman" w:cs="Times New Roman"/>
          <w:sz w:val="24"/>
          <w:szCs w:val="24"/>
        </w:rPr>
        <w:t> </w:t>
      </w:r>
      <w:r w:rsidR="007555CC" w:rsidRPr="00357F08">
        <w:rPr>
          <w:rFonts w:ascii="Times New Roman" w:hAnsi="Times New Roman" w:cs="Times New Roman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="007555CC" w:rsidRPr="00357F08">
        <w:rPr>
          <w:rFonts w:ascii="Times New Roman" w:hAnsi="Times New Roman" w:cs="Times New Roman"/>
          <w:sz w:val="24"/>
          <w:szCs w:val="24"/>
        </w:rPr>
        <w:t> </w:t>
      </w:r>
      <w:r w:rsidR="007555CC" w:rsidRPr="00357F08">
        <w:rPr>
          <w:rFonts w:ascii="Times New Roman" w:hAnsi="Times New Roman" w:cs="Times New Roman"/>
          <w:sz w:val="24"/>
          <w:szCs w:val="24"/>
          <w:lang w:val="ru-RU"/>
        </w:rPr>
        <w:t>документами, регламентирующими организацию и</w:t>
      </w:r>
      <w:r w:rsidR="007555CC" w:rsidRPr="00357F08">
        <w:rPr>
          <w:rFonts w:ascii="Times New Roman" w:hAnsi="Times New Roman" w:cs="Times New Roman"/>
          <w:sz w:val="24"/>
          <w:szCs w:val="24"/>
        </w:rPr>
        <w:t> </w:t>
      </w:r>
      <w:r w:rsidR="007555CC" w:rsidRPr="00357F08">
        <w:rPr>
          <w:rFonts w:ascii="Times New Roman" w:hAnsi="Times New Roman" w:cs="Times New Roman"/>
          <w:sz w:val="24"/>
          <w:szCs w:val="24"/>
          <w:lang w:val="ru-RU"/>
        </w:rPr>
        <w:t>осуществление образовательной деятельности, правами и</w:t>
      </w:r>
      <w:r w:rsidR="007555CC" w:rsidRPr="00357F08">
        <w:rPr>
          <w:rFonts w:ascii="Times New Roman" w:hAnsi="Times New Roman" w:cs="Times New Roman"/>
          <w:sz w:val="24"/>
          <w:szCs w:val="24"/>
        </w:rPr>
        <w:t> </w:t>
      </w:r>
      <w:r w:rsidR="007555CC" w:rsidRPr="00357F08">
        <w:rPr>
          <w:rFonts w:ascii="Times New Roman" w:hAnsi="Times New Roman" w:cs="Times New Roman"/>
          <w:sz w:val="24"/>
          <w:szCs w:val="24"/>
          <w:lang w:val="ru-RU"/>
        </w:rPr>
        <w:t>обязанностями обучающихся.</w:t>
      </w:r>
    </w:p>
    <w:p w:rsidR="007555CC" w:rsidRPr="00357F08" w:rsidRDefault="007555CC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Факт ознакомления совершеннолетних поступающих или родителей (законных представителей) несовершеннолетних с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документами, указанными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пункте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3.15, фиксируется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заявлении и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0749E8" w:rsidRPr="00357F08" w:rsidRDefault="00A12BF7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3.8.</w:t>
      </w:r>
      <w:r w:rsidR="000749E8" w:rsidRPr="00357F08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представители) детей имеют право по своему усмотрению представлять другие документы, в том числе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0749E8" w:rsidRPr="00357F08" w:rsidRDefault="00A12BF7" w:rsidP="00357F08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3.9. </w:t>
      </w:r>
      <w:r w:rsidR="000749E8" w:rsidRPr="00357F08">
        <w:rPr>
          <w:rFonts w:ascii="Times New Roman" w:hAnsi="Times New Roman" w:cs="Times New Roman"/>
          <w:sz w:val="24"/>
          <w:szCs w:val="24"/>
          <w:lang w:val="ru-RU"/>
        </w:rPr>
        <w:t>Требование предоставления других документов в качестве основания для приема детей в Школу не допускается.</w:t>
      </w:r>
      <w:r w:rsidR="000749E8" w:rsidRPr="00357F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12BF7" w:rsidRPr="00357F08" w:rsidRDefault="00A12BF7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3.10. Копии предъявляемых при приеме документов хранятся в образовательной организации на время обучения ребенка. </w:t>
      </w:r>
    </w:p>
    <w:p w:rsidR="00CF6114" w:rsidRPr="00357F08" w:rsidRDefault="00A12BF7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bCs/>
          <w:sz w:val="24"/>
          <w:szCs w:val="24"/>
          <w:lang w:val="ru-RU"/>
        </w:rPr>
        <w:t>3.11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Прием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другой организации осуществляется по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зачислении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школу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  <w:r w:rsidR="0044559B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(см. Приложение)</w:t>
      </w:r>
    </w:p>
    <w:p w:rsidR="00CF6114" w:rsidRPr="00357F08" w:rsidRDefault="00A12BF7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3.12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Для зачисления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CF6114" w:rsidRPr="00357F08" w:rsidRDefault="008F1EF5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личное дело обучающегося;</w:t>
      </w:r>
      <w:r w:rsidR="00FD2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документы, содержащие информацию об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успеваемости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текущем учебном году (выписка из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классного журнала с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текущими отметками и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результатами промежуточной аттестации), заверенные печатью другой организации и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подписью ее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руководителя (уполномоченного им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CF6114" w:rsidRPr="00357F08" w:rsidRDefault="008F1EF5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lastRenderedPageBreak/>
        <w:t>Родители (законные представители) детей вправе по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своему усмотрению представить иные документы, не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предусмотренные правилами.</w:t>
      </w:r>
    </w:p>
    <w:p w:rsidR="00CF6114" w:rsidRPr="00357F08" w:rsidRDefault="00A12BF7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3.13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4559B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Ответственный за прием 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заявлений, подаваемых при приеме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школе, обязан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ознакомиться с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также факта родственных отношений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полномочий законного представителя.</w:t>
      </w:r>
    </w:p>
    <w:p w:rsidR="00CF6114" w:rsidRPr="00357F08" w:rsidRDefault="00A12BF7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3.14.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559B" w:rsidRPr="00357F0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ри приеме заявления 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зачислении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другой организации проверяет предоставленное личное дело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наличие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нем документов, требуемых при зачислении.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прием документов, составляет акт, содержащий информацию 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регистрационном номере заявления 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зачислении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перечне недостающих документов. Акт составляется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двух экземплярах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лица, ответственного за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прием документов, печатью школы.</w:t>
      </w:r>
    </w:p>
    <w:p w:rsidR="00CF6114" w:rsidRPr="00357F08" w:rsidRDefault="008F1EF5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Один экземпляр акта подшивается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течение 10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календарных дней с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даты составления акта.</w:t>
      </w:r>
    </w:p>
    <w:p w:rsidR="00CF6114" w:rsidRPr="00357F08" w:rsidRDefault="008F1EF5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Отсутствие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личном деле документов, требуемых при зачислении, не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является основанием для отказа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зачислении в</w:t>
      </w:r>
      <w:r w:rsidRPr="00357F08">
        <w:rPr>
          <w:rFonts w:ascii="Times New Roman" w:hAnsi="Times New Roman" w:cs="Times New Roman"/>
          <w:sz w:val="24"/>
          <w:szCs w:val="24"/>
        </w:rPr>
        <w:t> 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>порядке перевода.</w:t>
      </w:r>
    </w:p>
    <w:p w:rsidR="00CF6114" w:rsidRPr="00357F08" w:rsidRDefault="00A12BF7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3.15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Факт приема заявления 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приеме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перечень документов, представленных родителем(</w:t>
      </w:r>
      <w:proofErr w:type="spellStart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ями</w:t>
      </w:r>
      <w:proofErr w:type="spellEnd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) (законным(</w:t>
      </w:r>
      <w:proofErr w:type="spellStart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ыми</w:t>
      </w:r>
      <w:proofErr w:type="spellEnd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) представителем(</w:t>
      </w:r>
      <w:proofErr w:type="spellStart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ями</w:t>
      </w:r>
      <w:proofErr w:type="spellEnd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) ребенка или поступающим, регистрируются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журнале приема заявлений 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приеме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общеобразовательную организацию.</w:t>
      </w:r>
    </w:p>
    <w:p w:rsidR="00CF6114" w:rsidRPr="00357F08" w:rsidRDefault="007555CC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3.16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После регистрации заявления 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приеме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ями</w:t>
      </w:r>
      <w:proofErr w:type="spellEnd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) (законным(</w:t>
      </w:r>
      <w:proofErr w:type="spellStart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ыми</w:t>
      </w:r>
      <w:proofErr w:type="spellEnd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) представителем(</w:t>
      </w:r>
      <w:proofErr w:type="spellStart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ями</w:t>
      </w:r>
      <w:proofErr w:type="spellEnd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ым</w:t>
      </w:r>
      <w:proofErr w:type="spellEnd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прием заявлений 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приеме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документов, содержащий индивидуальный номер заявления 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приеме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перечень представленных при приеме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документов.</w:t>
      </w:r>
    </w:p>
    <w:p w:rsidR="00CF6114" w:rsidRPr="00357F08" w:rsidRDefault="007555CC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3.17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Зачисление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школу оформляется приказом директора школы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сроки, установленные Порядком приема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школу. </w:t>
      </w:r>
    </w:p>
    <w:p w:rsidR="00CF6114" w:rsidRPr="00357F08" w:rsidRDefault="007555CC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3.18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Родитель(и) (законный(е) представитель(и) ребенка или поступающий вправе ознакомиться с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приказом 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зачислении лично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любое время по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графику работы </w:t>
      </w:r>
      <w:r w:rsidR="0044559B" w:rsidRPr="00357F08">
        <w:rPr>
          <w:rFonts w:ascii="Times New Roman" w:hAnsi="Times New Roman" w:cs="Times New Roman"/>
          <w:sz w:val="24"/>
          <w:szCs w:val="24"/>
          <w:lang w:val="ru-RU"/>
        </w:rPr>
        <w:t>ответственного лица за прием документов в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559B" w:rsidRPr="00357F08"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F6114" w:rsidRPr="00357F08" w:rsidRDefault="007555CC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3.19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каждого ребенка или поступающего, принятого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школу, за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исключением зачисленных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порядке перевода из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другой организации, формируется личное дело,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котором хранятся заявление 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приеме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все представленные родителем(</w:t>
      </w:r>
      <w:proofErr w:type="spellStart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ями</w:t>
      </w:r>
      <w:proofErr w:type="spellEnd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) (законным(</w:t>
      </w:r>
      <w:proofErr w:type="spellStart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ыми</w:t>
      </w:r>
      <w:proofErr w:type="spellEnd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) представителем(</w:t>
      </w:r>
      <w:proofErr w:type="spellStart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ями</w:t>
      </w:r>
      <w:proofErr w:type="spellEnd"/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) ребенка или поступающим документы (копии документов).</w:t>
      </w:r>
    </w:p>
    <w:p w:rsidR="00CF6114" w:rsidRPr="00357F08" w:rsidRDefault="007555CC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8F1EF5"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Особенности индивидуального отбора при приеме</w:t>
      </w:r>
      <w:r w:rsidR="0044559B"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F1EF5"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="008F1EF5" w:rsidRPr="00357F0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обучение по</w:t>
      </w:r>
      <w:r w:rsidR="008F1EF5" w:rsidRPr="00357F0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программе среднего общего образования</w:t>
      </w:r>
    </w:p>
    <w:p w:rsidR="00504F77" w:rsidRPr="00357F08" w:rsidRDefault="007555CC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4.1.</w:t>
      </w:r>
      <w:r w:rsidR="00504F77" w:rsidRPr="00357F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</w:t>
      </w:r>
      <w:r w:rsidR="00504F77" w:rsidRPr="00357F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</w:p>
    <w:p w:rsidR="00CF6114" w:rsidRPr="00357F08" w:rsidRDefault="007555CC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4.2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. Школа проводит прием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программе среднего общего образования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</w:t>
      </w:r>
      <w:r w:rsidR="0044559B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в случае комплектования профильных классов.</w:t>
      </w:r>
    </w:p>
    <w:p w:rsidR="00CF6114" w:rsidRPr="00357F08" w:rsidRDefault="007555CC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4.3.</w:t>
      </w:r>
      <w:r w:rsidR="00EC1E2E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Порядок, условия </w:t>
      </w:r>
      <w:proofErr w:type="gramStart"/>
      <w:r w:rsidR="00EC1E2E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приема 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="00EC1E2E" w:rsidRPr="00357F08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EC1E2E" w:rsidRPr="00357F08">
        <w:rPr>
          <w:rFonts w:ascii="Times New Roman" w:hAnsi="Times New Roman" w:cs="Times New Roman"/>
          <w:sz w:val="24"/>
          <w:szCs w:val="24"/>
          <w:lang w:val="ru-RU"/>
        </w:rPr>
        <w:t>перевода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профильное обучение по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программам среднего общего образования организуется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случаях 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порядке, которые </w:t>
      </w:r>
      <w:r w:rsidR="00EC1E2E" w:rsidRPr="00357F08">
        <w:rPr>
          <w:rFonts w:ascii="Times New Roman" w:hAnsi="Times New Roman" w:cs="Times New Roman"/>
          <w:sz w:val="24"/>
          <w:szCs w:val="24"/>
          <w:lang w:val="ru-RU"/>
        </w:rPr>
        <w:t>утверждаются приказом директора в соответствии с законодательством РФ</w:t>
      </w:r>
      <w:r w:rsidR="0044559B" w:rsidRPr="00357F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F6114" w:rsidRPr="00357F08" w:rsidRDefault="007555CC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4.4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C1E2E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Порядок, условия </w:t>
      </w:r>
      <w:r w:rsidRPr="00357F08">
        <w:rPr>
          <w:rFonts w:ascii="Times New Roman" w:hAnsi="Times New Roman" w:cs="Times New Roman"/>
          <w:bCs/>
          <w:sz w:val="24"/>
          <w:szCs w:val="24"/>
          <w:lang w:val="ru-RU"/>
        </w:rPr>
        <w:t>индивидуального отбора при приеме на</w:t>
      </w:r>
      <w:r w:rsidRPr="00357F08">
        <w:rPr>
          <w:rFonts w:ascii="Times New Roman" w:hAnsi="Times New Roman" w:cs="Times New Roman"/>
          <w:bCs/>
          <w:sz w:val="24"/>
          <w:szCs w:val="24"/>
        </w:rPr>
        <w:t> </w:t>
      </w:r>
      <w:r w:rsidRPr="00357F08">
        <w:rPr>
          <w:rFonts w:ascii="Times New Roman" w:hAnsi="Times New Roman" w:cs="Times New Roman"/>
          <w:bCs/>
          <w:sz w:val="24"/>
          <w:szCs w:val="24"/>
          <w:lang w:val="ru-RU"/>
        </w:rPr>
        <w:t>обучение по</w:t>
      </w:r>
      <w:r w:rsidRPr="00357F08">
        <w:rPr>
          <w:rFonts w:ascii="Times New Roman" w:hAnsi="Times New Roman" w:cs="Times New Roman"/>
          <w:bCs/>
          <w:sz w:val="24"/>
          <w:szCs w:val="24"/>
        </w:rPr>
        <w:t> </w:t>
      </w:r>
      <w:r w:rsidRPr="00357F08">
        <w:rPr>
          <w:rFonts w:ascii="Times New Roman" w:hAnsi="Times New Roman" w:cs="Times New Roman"/>
          <w:bCs/>
          <w:sz w:val="24"/>
          <w:szCs w:val="24"/>
          <w:lang w:val="ru-RU"/>
        </w:rPr>
        <w:t>программе среднего общего образования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размещаются 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информационном стенде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C1E2E"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официальном сайте школы в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сети интернет до</w:t>
      </w:r>
      <w:r w:rsidR="008F1EF5" w:rsidRPr="00357F08">
        <w:rPr>
          <w:rFonts w:ascii="Times New Roman" w:hAnsi="Times New Roman" w:cs="Times New Roman"/>
          <w:sz w:val="24"/>
          <w:szCs w:val="24"/>
        </w:rPr>
        <w:t> </w:t>
      </w:r>
      <w:r w:rsidR="008F1EF5" w:rsidRPr="00357F08">
        <w:rPr>
          <w:rFonts w:ascii="Times New Roman" w:hAnsi="Times New Roman" w:cs="Times New Roman"/>
          <w:sz w:val="24"/>
          <w:szCs w:val="24"/>
          <w:lang w:val="ru-RU"/>
        </w:rPr>
        <w:t>начала приема.</w:t>
      </w:r>
    </w:p>
    <w:p w:rsidR="000749E8" w:rsidRPr="00357F08" w:rsidRDefault="000749E8" w:rsidP="00357F0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Делопроизводство </w:t>
      </w:r>
    </w:p>
    <w:p w:rsidR="000749E8" w:rsidRPr="00357F08" w:rsidRDefault="000749E8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5.1. Документы, представленные родителями (законными представителями) несовершеннолетних детей и совершеннолетними учащимися, регистрируются в журнале приема заявлений. После регистрации заявления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лица, ответственного за прием документов, и печатью Школы. </w:t>
      </w:r>
    </w:p>
    <w:p w:rsidR="000749E8" w:rsidRPr="00357F08" w:rsidRDefault="000749E8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5.2. Зачисление учащихся в Школу в 1 и 10 классы (новый прием) оформляется приказом в течение 7 рабочих дней после приема документов. Приказы о приеме детей на обучение размещаются на информационном стенде в день их издания. </w:t>
      </w:r>
    </w:p>
    <w:p w:rsidR="000749E8" w:rsidRPr="00357F08" w:rsidRDefault="000749E8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5.3. Зачисление учащегося в Школу в порядке перевода в течение учебного года оформляется приказом в течение трех рабочих дней после приема заявления и документов, с указанием даты зачисления и класса. </w:t>
      </w:r>
    </w:p>
    <w:p w:rsidR="000749E8" w:rsidRPr="00357F08" w:rsidRDefault="000749E8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5.4. Школа при зачислении учащегося, отчисленного из исходной организации, в течение двух рабочих дней с даты издания приказа о зачислении учащегося в порядке перевода письменно уведомляет исходную организацию о номере и дате распорядительного акта о зачислении учащегося. </w:t>
      </w:r>
    </w:p>
    <w:p w:rsidR="000749E8" w:rsidRPr="00357F08" w:rsidRDefault="000749E8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5.5. На каждого ребенка, зачисленного в Школу, </w:t>
      </w:r>
      <w:r w:rsidR="007555CC" w:rsidRPr="00357F08">
        <w:rPr>
          <w:rFonts w:ascii="Times New Roman" w:hAnsi="Times New Roman" w:cs="Times New Roman"/>
          <w:sz w:val="24"/>
          <w:szCs w:val="24"/>
          <w:lang w:val="ru-RU"/>
        </w:rPr>
        <w:t>ведется</w:t>
      </w:r>
      <w:r w:rsidRPr="00357F08">
        <w:rPr>
          <w:rFonts w:ascii="Times New Roman" w:hAnsi="Times New Roman" w:cs="Times New Roman"/>
          <w:sz w:val="24"/>
          <w:szCs w:val="24"/>
          <w:lang w:val="ru-RU"/>
        </w:rPr>
        <w:t xml:space="preserve"> личное дело, в котором хранятся все сданные документы. </w:t>
      </w:r>
    </w:p>
    <w:p w:rsidR="000749E8" w:rsidRPr="00357F08" w:rsidRDefault="000749E8" w:rsidP="00357F0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7F08">
        <w:rPr>
          <w:rFonts w:ascii="Times New Roman" w:hAnsi="Times New Roman" w:cs="Times New Roman"/>
          <w:b/>
          <w:sz w:val="24"/>
          <w:szCs w:val="24"/>
          <w:lang w:val="ru-RU"/>
        </w:rPr>
        <w:t>6. Заключительная часть</w:t>
      </w:r>
    </w:p>
    <w:p w:rsidR="000749E8" w:rsidRPr="00357F08" w:rsidRDefault="000749E8" w:rsidP="00357F08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749E8" w:rsidRPr="00357F08" w:rsidSect="002D643D">
          <w:pgSz w:w="11906" w:h="16838"/>
          <w:pgMar w:top="1134" w:right="991" w:bottom="1134" w:left="993" w:header="709" w:footer="709" w:gutter="0"/>
          <w:cols w:space="708"/>
          <w:docGrid w:linePitch="360"/>
        </w:sectPr>
      </w:pPr>
      <w:r w:rsidRPr="00357F08">
        <w:rPr>
          <w:rFonts w:ascii="Times New Roman" w:hAnsi="Times New Roman" w:cs="Times New Roman"/>
          <w:sz w:val="24"/>
          <w:szCs w:val="24"/>
          <w:lang w:val="ru-RU"/>
        </w:rPr>
        <w:t>Данное Положение вступает в силу с момента его утверждения. Дополнения и изменения к Положению утверждаются приказом директора Школы после обсуждения на Педагогическом совете.</w:t>
      </w:r>
    </w:p>
    <w:p w:rsidR="00CF6114" w:rsidRPr="00357F08" w:rsidRDefault="00CF6114" w:rsidP="000749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F6114" w:rsidRPr="00357F08" w:rsidSect="00FD2671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D4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76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027A0"/>
    <w:multiLevelType w:val="hybridMultilevel"/>
    <w:tmpl w:val="99B89ABC"/>
    <w:lvl w:ilvl="0" w:tplc="2C5072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801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74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57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9E8"/>
    <w:rsid w:val="0007605F"/>
    <w:rsid w:val="000B175B"/>
    <w:rsid w:val="00133171"/>
    <w:rsid w:val="001B4FFD"/>
    <w:rsid w:val="001C1E3F"/>
    <w:rsid w:val="001D1081"/>
    <w:rsid w:val="00244175"/>
    <w:rsid w:val="002972F9"/>
    <w:rsid w:val="002C437C"/>
    <w:rsid w:val="002D33B1"/>
    <w:rsid w:val="002D3591"/>
    <w:rsid w:val="002D643D"/>
    <w:rsid w:val="003514A0"/>
    <w:rsid w:val="00353DE0"/>
    <w:rsid w:val="00357F08"/>
    <w:rsid w:val="0044559B"/>
    <w:rsid w:val="004F7E17"/>
    <w:rsid w:val="00504F77"/>
    <w:rsid w:val="005371C7"/>
    <w:rsid w:val="005A05CE"/>
    <w:rsid w:val="005D266D"/>
    <w:rsid w:val="00653AF6"/>
    <w:rsid w:val="006F0BD4"/>
    <w:rsid w:val="007368AB"/>
    <w:rsid w:val="007555CC"/>
    <w:rsid w:val="0081373C"/>
    <w:rsid w:val="00827AF8"/>
    <w:rsid w:val="0087365C"/>
    <w:rsid w:val="008F1EF5"/>
    <w:rsid w:val="00981325"/>
    <w:rsid w:val="00A12BF7"/>
    <w:rsid w:val="00AC166C"/>
    <w:rsid w:val="00AF2A75"/>
    <w:rsid w:val="00B02B1E"/>
    <w:rsid w:val="00B04B96"/>
    <w:rsid w:val="00B73A5A"/>
    <w:rsid w:val="00B80D25"/>
    <w:rsid w:val="00CC7A9A"/>
    <w:rsid w:val="00CF6114"/>
    <w:rsid w:val="00DE05DF"/>
    <w:rsid w:val="00E21BC3"/>
    <w:rsid w:val="00E34451"/>
    <w:rsid w:val="00E438A1"/>
    <w:rsid w:val="00E63648"/>
    <w:rsid w:val="00EA2230"/>
    <w:rsid w:val="00EC1E2E"/>
    <w:rsid w:val="00EE11A4"/>
    <w:rsid w:val="00F01E19"/>
    <w:rsid w:val="00F06495"/>
    <w:rsid w:val="00F31209"/>
    <w:rsid w:val="00F90E18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D4032-6D8F-461B-A713-639268BB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qFormat/>
    <w:rsid w:val="008F1EF5"/>
    <w:pPr>
      <w:spacing w:before="0" w:after="0"/>
    </w:pPr>
  </w:style>
  <w:style w:type="paragraph" w:customStyle="1" w:styleId="a5">
    <w:name w:val="Стиль"/>
    <w:uiPriority w:val="99"/>
    <w:rsid w:val="00EE11A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6">
    <w:name w:val="Знак Знак Знак Знак"/>
    <w:basedOn w:val="a"/>
    <w:rsid w:val="00EE11A4"/>
    <w:pPr>
      <w:spacing w:before="0" w:beforeAutospacing="0" w:after="200" w:afterAutospacing="0" w:line="276" w:lineRule="auto"/>
    </w:pPr>
    <w:rPr>
      <w:rFonts w:ascii="Verdana" w:eastAsia="Times New Roman" w:hAnsi="Verdana" w:cs="Verdana"/>
      <w:sz w:val="20"/>
      <w:szCs w:val="20"/>
    </w:rPr>
  </w:style>
  <w:style w:type="character" w:customStyle="1" w:styleId="a4">
    <w:name w:val="Без интервала Знак"/>
    <w:aliases w:val="основа Знак"/>
    <w:link w:val="a3"/>
    <w:locked/>
    <w:rsid w:val="000749E8"/>
  </w:style>
  <w:style w:type="paragraph" w:styleId="a7">
    <w:name w:val="Balloon Text"/>
    <w:basedOn w:val="a"/>
    <w:link w:val="a8"/>
    <w:uiPriority w:val="99"/>
    <w:semiHidden/>
    <w:unhideWhenUsed/>
    <w:rsid w:val="000749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49E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504F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537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F51F0B40CE54AD73A85080D3EFD82E11EE048F7CA454AE634BA119061Br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3796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Надежда</dc:creator>
  <dc:description>Подготовлено экспертами Актион-МЦФЭР</dc:description>
  <cp:lastModifiedBy>PC</cp:lastModifiedBy>
  <cp:revision>19</cp:revision>
  <cp:lastPrinted>2022-10-13T04:38:00Z</cp:lastPrinted>
  <dcterms:created xsi:type="dcterms:W3CDTF">2011-11-02T04:15:00Z</dcterms:created>
  <dcterms:modified xsi:type="dcterms:W3CDTF">2023-03-24T17:50:00Z</dcterms:modified>
</cp:coreProperties>
</file>